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50E" w:rsidRPr="00F6150E" w:rsidRDefault="00F93074" w:rsidP="00F6150E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Приложение </w:t>
      </w:r>
    </w:p>
    <w:p w:rsidR="00F6150E" w:rsidRPr="00F6150E" w:rsidRDefault="00F6150E" w:rsidP="00F6150E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6150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 О</w:t>
      </w:r>
      <w:r w:rsidR="002E35BD" w:rsidRPr="00F6150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</w:t>
      </w:r>
      <w:r w:rsidRPr="00F6150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ОП по специальности</w:t>
      </w:r>
    </w:p>
    <w:p w:rsidR="00F6150E" w:rsidRPr="00F6150E" w:rsidRDefault="00F6150E" w:rsidP="00F6150E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6150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44.02.01 Дошкольное образование</w:t>
      </w:r>
    </w:p>
    <w:p w:rsidR="00F6150E" w:rsidRDefault="00F6150E" w:rsidP="00ED7BDF">
      <w:pPr>
        <w:widowControl w:val="0"/>
        <w:tabs>
          <w:tab w:val="left" w:pos="860"/>
        </w:tabs>
        <w:spacing w:after="0" w:line="276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:rsidR="00F6150E" w:rsidRDefault="00F6150E" w:rsidP="00ED7BDF">
      <w:pPr>
        <w:widowControl w:val="0"/>
        <w:tabs>
          <w:tab w:val="left" w:pos="860"/>
        </w:tabs>
        <w:spacing w:after="0" w:line="276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:rsidR="00ED7BDF" w:rsidRPr="00ED7BDF" w:rsidRDefault="00ED7BDF" w:rsidP="00ED7BDF">
      <w:pPr>
        <w:widowControl w:val="0"/>
        <w:tabs>
          <w:tab w:val="left" w:pos="860"/>
        </w:tabs>
        <w:spacing w:after="0" w:line="276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ED7BDF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МИНИСТЕРСТВО ОБРАЗОВАНИЯ И НАУКИ ЧЕЧЕНСКОЙ РЕСПУБЛИКИ</w:t>
      </w:r>
    </w:p>
    <w:p w:rsidR="00ED7BDF" w:rsidRPr="00ED7BDF" w:rsidRDefault="00ED7BDF" w:rsidP="00ED7BDF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ED7BDF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ГОСУДАРСТВЕННОЕ БЮДЖЕТНОЕ ПРОФЕССИОНАЛЬНОЕ</w:t>
      </w:r>
    </w:p>
    <w:p w:rsidR="00ED7BDF" w:rsidRPr="00ED7BDF" w:rsidRDefault="00ED7BDF" w:rsidP="00ED7BDF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ED7BDF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ОБРАЗОВАТЕЛЬНОЕ УЧРЕЖДЕНИЕ</w:t>
      </w:r>
    </w:p>
    <w:p w:rsidR="00ED7BDF" w:rsidRPr="00ED7BDF" w:rsidRDefault="00ED7BDF" w:rsidP="00ED7BDF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ED7BDF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«НОЖАЙ-ЮРТОВСКИЙ ГОСУДАРСТВЕННЫЙ ТЕХНИКУМ»</w:t>
      </w:r>
    </w:p>
    <w:p w:rsidR="00ED7BDF" w:rsidRPr="00ED7BDF" w:rsidRDefault="00ED7BDF" w:rsidP="00ED7BD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BDF" w:rsidRPr="00ED7BDF" w:rsidRDefault="00ED7BDF" w:rsidP="00ED7BD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BDF" w:rsidRPr="00ED7BDF" w:rsidRDefault="00ED7BDF" w:rsidP="00ED7BD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BD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D7BDF" w:rsidRPr="00ED7BDF" w:rsidRDefault="00ED7BDF" w:rsidP="00ED7BDF">
      <w:pPr>
        <w:spacing w:after="0" w:line="276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B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ПРИНЯТА                                                                                        </w:t>
      </w:r>
      <w:r w:rsidRPr="00ED7BDF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  <w:r w:rsidRPr="00ED7B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</w:t>
      </w:r>
    </w:p>
    <w:p w:rsidR="00ED7BDF" w:rsidRPr="00ED7BDF" w:rsidRDefault="00ED7BDF" w:rsidP="00ED7BDF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BDF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Педагогическим советом                                              Директор ГБПОУ «НГТ»</w:t>
      </w:r>
    </w:p>
    <w:p w:rsidR="00ED7BDF" w:rsidRPr="00ED7BDF" w:rsidRDefault="00ED7BDF" w:rsidP="00ED7BDF">
      <w:pPr>
        <w:spacing w:after="0" w:line="276" w:lineRule="auto"/>
        <w:ind w:right="-19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7B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A37E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ротокол №___от «____» ______2021</w:t>
      </w:r>
      <w:r w:rsidRPr="00ED7B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г.   </w:t>
      </w:r>
      <w:bookmarkStart w:id="0" w:name="_GoBack"/>
      <w:bookmarkEnd w:id="0"/>
      <w:r w:rsidRPr="00ED7B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__________ И.Б-Э.</w:t>
      </w:r>
      <w:r w:rsidR="006E66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ED7B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Халаев</w:t>
      </w:r>
      <w:proofErr w:type="spellEnd"/>
    </w:p>
    <w:p w:rsidR="00ED7BDF" w:rsidRPr="00ED7BDF" w:rsidRDefault="00ED7BDF" w:rsidP="00ED7BDF">
      <w:pPr>
        <w:spacing w:after="0" w:line="276" w:lineRule="auto"/>
        <w:ind w:right="-19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B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</w:t>
      </w:r>
      <w:r w:rsidR="00E816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37E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«____» _______2021</w:t>
      </w:r>
      <w:r w:rsidRPr="00ED7BDF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ED7BDF" w:rsidRPr="00ED7BDF" w:rsidRDefault="00ED7BDF" w:rsidP="00ED7BDF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7248" w:rsidRPr="00102093" w:rsidRDefault="00307248" w:rsidP="00B37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64FC4" w:rsidRPr="00102093" w:rsidRDefault="00964FC4" w:rsidP="00F615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964FC4" w:rsidRPr="00102093" w:rsidRDefault="00964FC4" w:rsidP="00964F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64FC4" w:rsidRPr="00102093" w:rsidRDefault="00964FC4" w:rsidP="00307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02093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  <w:r w:rsidR="00307248" w:rsidRPr="00102093">
        <w:rPr>
          <w:rFonts w:ascii="Times New Roman" w:hAnsi="Times New Roman" w:cs="Times New Roman"/>
          <w:b/>
          <w:caps/>
          <w:sz w:val="24"/>
          <w:szCs w:val="24"/>
        </w:rPr>
        <w:br/>
      </w:r>
      <w:r w:rsidRPr="00102093">
        <w:rPr>
          <w:rFonts w:ascii="Times New Roman" w:hAnsi="Times New Roman" w:cs="Times New Roman"/>
          <w:b/>
          <w:bCs/>
          <w:sz w:val="24"/>
          <w:szCs w:val="24"/>
        </w:rPr>
        <w:t>УЧЕБНОЙ ДИСЦИПЛИНЫ</w:t>
      </w:r>
    </w:p>
    <w:p w:rsidR="00964FC4" w:rsidRPr="00102093" w:rsidRDefault="00A37EDF" w:rsidP="00307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ОД.03</w:t>
      </w:r>
      <w:r w:rsidR="00964FC4" w:rsidRPr="00102093">
        <w:rPr>
          <w:rFonts w:ascii="Times New Roman" w:hAnsi="Times New Roman" w:cs="Times New Roman"/>
          <w:b/>
          <w:bCs/>
          <w:sz w:val="24"/>
          <w:szCs w:val="24"/>
        </w:rPr>
        <w:t xml:space="preserve"> ИНОСТРАННЫЙ</w:t>
      </w:r>
      <w:r w:rsidR="00426DAD" w:rsidRPr="00102093">
        <w:rPr>
          <w:rFonts w:ascii="Times New Roman" w:hAnsi="Times New Roman" w:cs="Times New Roman"/>
          <w:b/>
          <w:bCs/>
          <w:sz w:val="24"/>
          <w:szCs w:val="24"/>
        </w:rPr>
        <w:t xml:space="preserve"> (АНГЛИЙСКИЙ)</w:t>
      </w:r>
      <w:r w:rsidR="00964FC4" w:rsidRPr="00102093">
        <w:rPr>
          <w:rFonts w:ascii="Times New Roman" w:hAnsi="Times New Roman" w:cs="Times New Roman"/>
          <w:b/>
          <w:bCs/>
          <w:sz w:val="24"/>
          <w:szCs w:val="24"/>
        </w:rPr>
        <w:t xml:space="preserve"> ЯЗЫК</w:t>
      </w:r>
      <w:r w:rsidR="00426DAD" w:rsidRPr="0010209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26DAD" w:rsidRPr="00102093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БАЗОВЫЙ УРОВЕНЬ </w:t>
      </w:r>
    </w:p>
    <w:p w:rsidR="00964FC4" w:rsidRPr="00102093" w:rsidRDefault="00964FC4" w:rsidP="00964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0A2C9F" w:rsidRPr="00102093" w:rsidRDefault="000A2C9F" w:rsidP="00964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A73134" w:rsidRPr="00102093" w:rsidRDefault="00A73134" w:rsidP="00964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6A5FEF" w:rsidRPr="00024430" w:rsidRDefault="006A5FEF" w:rsidP="00964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6A5FEF" w:rsidRPr="00024430" w:rsidRDefault="00024430" w:rsidP="006A5F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</w:t>
      </w:r>
      <w:r w:rsidR="006A5FEF" w:rsidRPr="00024430">
        <w:rPr>
          <w:rFonts w:ascii="Times New Roman" w:hAnsi="Times New Roman" w:cs="Times New Roman"/>
          <w:sz w:val="28"/>
          <w:szCs w:val="28"/>
        </w:rPr>
        <w:t>:</w:t>
      </w:r>
      <w:r w:rsidR="004C1684" w:rsidRPr="00024430">
        <w:rPr>
          <w:rFonts w:ascii="Times New Roman" w:hAnsi="Times New Roman" w:cs="Times New Roman"/>
          <w:sz w:val="28"/>
          <w:szCs w:val="28"/>
        </w:rPr>
        <w:t xml:space="preserve"> </w:t>
      </w:r>
      <w:r w:rsidR="00A37EDF" w:rsidRPr="00024430">
        <w:rPr>
          <w:rFonts w:ascii="Times New Roman" w:hAnsi="Times New Roman" w:cs="Times New Roman"/>
          <w:sz w:val="28"/>
          <w:szCs w:val="28"/>
        </w:rPr>
        <w:t>44.02.01 Дошкольное образование</w:t>
      </w:r>
    </w:p>
    <w:p w:rsidR="006A5FEF" w:rsidRPr="00024430" w:rsidRDefault="006A5FEF" w:rsidP="006A5F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24430">
        <w:rPr>
          <w:rFonts w:ascii="Times New Roman" w:hAnsi="Times New Roman" w:cs="Times New Roman"/>
          <w:sz w:val="28"/>
          <w:szCs w:val="28"/>
        </w:rPr>
        <w:t>Форма обучения – очная</w:t>
      </w:r>
    </w:p>
    <w:p w:rsidR="006A5FEF" w:rsidRPr="00024430" w:rsidRDefault="00A37EDF" w:rsidP="006A5F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24430">
        <w:rPr>
          <w:rFonts w:ascii="Times New Roman" w:hAnsi="Times New Roman" w:cs="Times New Roman"/>
          <w:sz w:val="28"/>
          <w:szCs w:val="28"/>
        </w:rPr>
        <w:t>Нормативный срок обучения – 3</w:t>
      </w:r>
      <w:r w:rsidR="006A5FEF" w:rsidRPr="00024430">
        <w:rPr>
          <w:rFonts w:ascii="Times New Roman" w:hAnsi="Times New Roman" w:cs="Times New Roman"/>
          <w:sz w:val="28"/>
          <w:szCs w:val="28"/>
        </w:rPr>
        <w:t xml:space="preserve"> год</w:t>
      </w:r>
      <w:r w:rsidRPr="00024430">
        <w:rPr>
          <w:rFonts w:ascii="Times New Roman" w:hAnsi="Times New Roman" w:cs="Times New Roman"/>
          <w:sz w:val="28"/>
          <w:szCs w:val="28"/>
        </w:rPr>
        <w:t>а</w:t>
      </w:r>
      <w:r w:rsidR="006A5FEF" w:rsidRPr="00024430">
        <w:rPr>
          <w:rFonts w:ascii="Times New Roman" w:hAnsi="Times New Roman" w:cs="Times New Roman"/>
          <w:sz w:val="28"/>
          <w:szCs w:val="28"/>
        </w:rPr>
        <w:t xml:space="preserve"> 10 месяцев</w:t>
      </w:r>
    </w:p>
    <w:p w:rsidR="006A5FEF" w:rsidRPr="00024430" w:rsidRDefault="006A5FEF" w:rsidP="006A5F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24430">
        <w:rPr>
          <w:rFonts w:ascii="Times New Roman" w:hAnsi="Times New Roman" w:cs="Times New Roman"/>
          <w:sz w:val="28"/>
          <w:szCs w:val="28"/>
        </w:rPr>
        <w:t>На базе основного общего образования</w:t>
      </w:r>
    </w:p>
    <w:p w:rsidR="00964FC4" w:rsidRPr="00024430" w:rsidRDefault="00964FC4" w:rsidP="00964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7BDF" w:rsidRPr="00024430" w:rsidRDefault="00ED7BDF" w:rsidP="00F615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D7BDF" w:rsidRPr="00024430" w:rsidRDefault="00ED7BDF" w:rsidP="00964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4FC4" w:rsidRPr="00024430" w:rsidRDefault="00ED7BDF" w:rsidP="00964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4430">
        <w:rPr>
          <w:rFonts w:ascii="Times New Roman" w:hAnsi="Times New Roman" w:cs="Times New Roman"/>
          <w:sz w:val="28"/>
          <w:szCs w:val="28"/>
        </w:rPr>
        <w:t>Ножай-Юрт</w:t>
      </w:r>
      <w:r w:rsidR="00964FC4" w:rsidRPr="00024430">
        <w:rPr>
          <w:rFonts w:ascii="Times New Roman" w:hAnsi="Times New Roman" w:cs="Times New Roman"/>
          <w:sz w:val="28"/>
          <w:szCs w:val="28"/>
        </w:rPr>
        <w:t>, 202</w:t>
      </w:r>
      <w:r w:rsidR="00A37EDF" w:rsidRPr="00024430">
        <w:rPr>
          <w:rFonts w:ascii="Times New Roman" w:hAnsi="Times New Roman" w:cs="Times New Roman"/>
          <w:sz w:val="28"/>
          <w:szCs w:val="28"/>
        </w:rPr>
        <w:t>1</w:t>
      </w:r>
    </w:p>
    <w:p w:rsidR="004C1684" w:rsidRDefault="004C1684" w:rsidP="00964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C1684" w:rsidRPr="00102093" w:rsidRDefault="004C1684" w:rsidP="00964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248" w:rsidRPr="00E816BA" w:rsidRDefault="00307248" w:rsidP="00307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E816BA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</w:t>
      </w:r>
      <w:r w:rsidR="009734C5" w:rsidRPr="00E816BA">
        <w:rPr>
          <w:rFonts w:ascii="Times New Roman" w:hAnsi="Times New Roman" w:cs="Times New Roman"/>
          <w:sz w:val="28"/>
          <w:szCs w:val="28"/>
        </w:rPr>
        <w:t>общеобразовательной</w:t>
      </w:r>
      <w:r w:rsidRPr="00E816BA">
        <w:rPr>
          <w:rFonts w:ascii="Times New Roman" w:hAnsi="Times New Roman" w:cs="Times New Roman"/>
          <w:sz w:val="28"/>
          <w:szCs w:val="28"/>
        </w:rPr>
        <w:t xml:space="preserve"> дисциплины «Иностранный</w:t>
      </w:r>
      <w:r w:rsidR="00426DAD" w:rsidRPr="00E816BA">
        <w:rPr>
          <w:rFonts w:ascii="Times New Roman" w:hAnsi="Times New Roman" w:cs="Times New Roman"/>
          <w:sz w:val="28"/>
          <w:szCs w:val="28"/>
        </w:rPr>
        <w:t xml:space="preserve"> (Английский)</w:t>
      </w:r>
      <w:r w:rsidRPr="00E816BA">
        <w:rPr>
          <w:rFonts w:ascii="Times New Roman" w:hAnsi="Times New Roman" w:cs="Times New Roman"/>
          <w:sz w:val="28"/>
          <w:szCs w:val="28"/>
        </w:rPr>
        <w:t xml:space="preserve"> язык</w:t>
      </w:r>
      <w:r w:rsidR="00426DAD" w:rsidRPr="00E816BA">
        <w:rPr>
          <w:rFonts w:ascii="Times New Roman" w:hAnsi="Times New Roman" w:cs="Times New Roman"/>
          <w:sz w:val="28"/>
          <w:szCs w:val="28"/>
        </w:rPr>
        <w:t>. Базовый уровень</w:t>
      </w:r>
      <w:r w:rsidRPr="00E816BA">
        <w:rPr>
          <w:rFonts w:ascii="Times New Roman" w:hAnsi="Times New Roman" w:cs="Times New Roman"/>
          <w:sz w:val="28"/>
          <w:szCs w:val="28"/>
        </w:rPr>
        <w:t>» разработана в соответствии с Федеральным государственным образовательным стандартом (далее - ФГОС) среднего профессион</w:t>
      </w:r>
      <w:r w:rsidR="00A37EDF" w:rsidRPr="00E816BA">
        <w:rPr>
          <w:rFonts w:ascii="Times New Roman" w:hAnsi="Times New Roman" w:cs="Times New Roman"/>
          <w:sz w:val="28"/>
          <w:szCs w:val="28"/>
        </w:rPr>
        <w:t>ального образования по специальности</w:t>
      </w:r>
      <w:r w:rsidRPr="00E816BA">
        <w:rPr>
          <w:rFonts w:ascii="Times New Roman" w:hAnsi="Times New Roman" w:cs="Times New Roman"/>
          <w:sz w:val="28"/>
          <w:szCs w:val="28"/>
        </w:rPr>
        <w:t xml:space="preserve"> </w:t>
      </w:r>
      <w:r w:rsidR="00A37EDF" w:rsidRPr="00E816BA">
        <w:rPr>
          <w:rFonts w:ascii="Times New Roman" w:hAnsi="Times New Roman" w:cs="Times New Roman"/>
          <w:sz w:val="28"/>
          <w:szCs w:val="28"/>
        </w:rPr>
        <w:t>44.02.01 Дошкольное образование</w:t>
      </w:r>
      <w:r w:rsidRPr="00E816BA">
        <w:rPr>
          <w:rFonts w:ascii="Times New Roman" w:hAnsi="Times New Roman" w:cs="Times New Roman"/>
          <w:sz w:val="28"/>
          <w:szCs w:val="28"/>
        </w:rPr>
        <w:t xml:space="preserve"> (утв. </w:t>
      </w:r>
      <w:hyperlink w:anchor="sub_0" w:history="1">
        <w:r w:rsidRPr="00E816BA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E816BA">
        <w:rPr>
          <w:rFonts w:ascii="Times New Roman" w:hAnsi="Times New Roman" w:cs="Times New Roman"/>
          <w:sz w:val="28"/>
          <w:szCs w:val="28"/>
        </w:rPr>
        <w:t xml:space="preserve"> Министерств</w:t>
      </w:r>
      <w:r w:rsidR="00A37EDF" w:rsidRPr="00E816BA">
        <w:rPr>
          <w:rFonts w:ascii="Times New Roman" w:hAnsi="Times New Roman" w:cs="Times New Roman"/>
          <w:sz w:val="28"/>
          <w:szCs w:val="28"/>
        </w:rPr>
        <w:t xml:space="preserve">а образования и науки РФ от 27 </w:t>
      </w:r>
      <w:r w:rsidRPr="00E816BA">
        <w:rPr>
          <w:rFonts w:ascii="Times New Roman" w:hAnsi="Times New Roman" w:cs="Times New Roman"/>
          <w:sz w:val="28"/>
          <w:szCs w:val="28"/>
        </w:rPr>
        <w:t>о</w:t>
      </w:r>
      <w:r w:rsidR="00A37EDF" w:rsidRPr="00E816BA">
        <w:rPr>
          <w:rFonts w:ascii="Times New Roman" w:hAnsi="Times New Roman" w:cs="Times New Roman"/>
          <w:sz w:val="28"/>
          <w:szCs w:val="28"/>
        </w:rPr>
        <w:t>ктября 2014 г. № 1351</w:t>
      </w:r>
      <w:r w:rsidRPr="00E816BA">
        <w:rPr>
          <w:rFonts w:ascii="Times New Roman" w:hAnsi="Times New Roman" w:cs="Times New Roman"/>
          <w:sz w:val="28"/>
          <w:szCs w:val="28"/>
        </w:rPr>
        <w:t xml:space="preserve">) и ФГОС среднего общего образования (утв. </w:t>
      </w:r>
      <w:r w:rsidR="00E76733" w:rsidRPr="00E816BA">
        <w:rPr>
          <w:rFonts w:ascii="Times New Roman" w:hAnsi="Times New Roman" w:cs="Times New Roman"/>
          <w:sz w:val="28"/>
          <w:szCs w:val="28"/>
        </w:rPr>
        <w:t>п</w:t>
      </w:r>
      <w:r w:rsidRPr="00E816BA">
        <w:rPr>
          <w:rFonts w:ascii="Times New Roman" w:hAnsi="Times New Roman" w:cs="Times New Roman"/>
          <w:sz w:val="28"/>
          <w:szCs w:val="28"/>
        </w:rPr>
        <w:t>риказ</w:t>
      </w:r>
      <w:r w:rsidR="00E76733" w:rsidRPr="00E816BA">
        <w:rPr>
          <w:rFonts w:ascii="Times New Roman" w:hAnsi="Times New Roman" w:cs="Times New Roman"/>
          <w:sz w:val="28"/>
          <w:szCs w:val="28"/>
        </w:rPr>
        <w:t>ом</w:t>
      </w:r>
      <w:r w:rsidRPr="00E816BA">
        <w:rPr>
          <w:rFonts w:ascii="Times New Roman" w:hAnsi="Times New Roman" w:cs="Times New Roman"/>
          <w:sz w:val="28"/>
          <w:szCs w:val="28"/>
        </w:rPr>
        <w:t xml:space="preserve"> Министерства образования и науки РФ от </w:t>
      </w:r>
      <w:r w:rsidR="00B01B1B" w:rsidRPr="00E816BA">
        <w:rPr>
          <w:rFonts w:ascii="Times New Roman" w:hAnsi="Times New Roman" w:cs="Times New Roman"/>
          <w:sz w:val="28"/>
          <w:szCs w:val="28"/>
        </w:rPr>
        <w:t>17 ма</w:t>
      </w:r>
      <w:r w:rsidR="00A37EDF" w:rsidRPr="00E816BA">
        <w:rPr>
          <w:rFonts w:ascii="Times New Roman" w:hAnsi="Times New Roman" w:cs="Times New Roman"/>
          <w:sz w:val="28"/>
          <w:szCs w:val="28"/>
        </w:rPr>
        <w:t>я</w:t>
      </w:r>
      <w:r w:rsidRPr="00E816BA">
        <w:rPr>
          <w:rFonts w:ascii="Times New Roman" w:hAnsi="Times New Roman" w:cs="Times New Roman"/>
          <w:sz w:val="28"/>
          <w:szCs w:val="28"/>
        </w:rPr>
        <w:t xml:space="preserve"> 20</w:t>
      </w:r>
      <w:r w:rsidR="00A37EDF" w:rsidRPr="00E816BA">
        <w:rPr>
          <w:rFonts w:ascii="Times New Roman" w:hAnsi="Times New Roman" w:cs="Times New Roman"/>
          <w:sz w:val="28"/>
          <w:szCs w:val="28"/>
        </w:rPr>
        <w:t>12</w:t>
      </w:r>
      <w:r w:rsidRPr="00E816BA">
        <w:rPr>
          <w:rFonts w:ascii="Times New Roman" w:hAnsi="Times New Roman" w:cs="Times New Roman"/>
          <w:sz w:val="28"/>
          <w:szCs w:val="28"/>
        </w:rPr>
        <w:t xml:space="preserve"> г. № </w:t>
      </w:r>
      <w:r w:rsidR="00A37EDF" w:rsidRPr="00E816BA">
        <w:rPr>
          <w:rFonts w:ascii="Times New Roman" w:hAnsi="Times New Roman" w:cs="Times New Roman"/>
          <w:sz w:val="28"/>
          <w:szCs w:val="28"/>
        </w:rPr>
        <w:t>413 с изменениями и дополнениями от 11.12.2020 г.</w:t>
      </w:r>
      <w:r w:rsidRPr="00E816BA">
        <w:rPr>
          <w:rFonts w:ascii="Times New Roman" w:hAnsi="Times New Roman" w:cs="Times New Roman"/>
          <w:sz w:val="28"/>
          <w:szCs w:val="28"/>
        </w:rPr>
        <w:t>),  учебного</w:t>
      </w:r>
      <w:r w:rsidR="00ED7BDF" w:rsidRPr="00E816BA">
        <w:rPr>
          <w:rFonts w:ascii="Times New Roman" w:hAnsi="Times New Roman" w:cs="Times New Roman"/>
          <w:sz w:val="28"/>
          <w:szCs w:val="28"/>
        </w:rPr>
        <w:t xml:space="preserve"> плана ГБПОУ «Ножай-Юртовский государственный</w:t>
      </w:r>
      <w:r w:rsidRPr="00E816BA">
        <w:rPr>
          <w:rFonts w:ascii="Times New Roman" w:hAnsi="Times New Roman" w:cs="Times New Roman"/>
          <w:sz w:val="28"/>
          <w:szCs w:val="28"/>
        </w:rPr>
        <w:t xml:space="preserve"> техникум» по программе профессионального обучения</w:t>
      </w:r>
      <w:r w:rsidR="00A37EDF" w:rsidRPr="00E816BA">
        <w:rPr>
          <w:rFonts w:ascii="Times New Roman" w:hAnsi="Times New Roman" w:cs="Times New Roman"/>
          <w:sz w:val="28"/>
          <w:szCs w:val="28"/>
        </w:rPr>
        <w:t xml:space="preserve"> по специальности  44.02.01 Дошкольное образование.</w:t>
      </w:r>
    </w:p>
    <w:p w:rsidR="00307248" w:rsidRPr="00E816BA" w:rsidRDefault="00307248" w:rsidP="0030724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7248" w:rsidRPr="00E816BA" w:rsidRDefault="00307248" w:rsidP="00ED7BD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816BA">
        <w:rPr>
          <w:rFonts w:ascii="Times New Roman" w:hAnsi="Times New Roman" w:cs="Times New Roman"/>
          <w:sz w:val="28"/>
          <w:szCs w:val="28"/>
        </w:rPr>
        <w:t>Организация-разработчик: Государственное бюджетное профессиональное о</w:t>
      </w:r>
      <w:r w:rsidR="00ED7BDF" w:rsidRPr="00E816BA">
        <w:rPr>
          <w:rFonts w:ascii="Times New Roman" w:hAnsi="Times New Roman" w:cs="Times New Roman"/>
          <w:sz w:val="28"/>
          <w:szCs w:val="28"/>
        </w:rPr>
        <w:t xml:space="preserve">бразовательное учреждение «Ножай-Юртовский государственный </w:t>
      </w:r>
      <w:r w:rsidRPr="00E816BA">
        <w:rPr>
          <w:rFonts w:ascii="Times New Roman" w:hAnsi="Times New Roman" w:cs="Times New Roman"/>
          <w:sz w:val="28"/>
          <w:szCs w:val="28"/>
        </w:rPr>
        <w:t>техникум»</w:t>
      </w:r>
    </w:p>
    <w:p w:rsidR="00307248" w:rsidRPr="00E816BA" w:rsidRDefault="00307248" w:rsidP="0030724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07248" w:rsidRPr="00E816BA" w:rsidRDefault="00307248" w:rsidP="00307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16BA">
        <w:rPr>
          <w:rFonts w:ascii="Times New Roman" w:hAnsi="Times New Roman" w:cs="Times New Roman"/>
          <w:bCs/>
          <w:sz w:val="28"/>
          <w:szCs w:val="28"/>
        </w:rPr>
        <w:t>Одобрено и рекомендовано с целью практи</w:t>
      </w:r>
      <w:r w:rsidR="00ED7BDF" w:rsidRPr="00E816BA">
        <w:rPr>
          <w:rFonts w:ascii="Times New Roman" w:hAnsi="Times New Roman" w:cs="Times New Roman"/>
          <w:bCs/>
          <w:sz w:val="28"/>
          <w:szCs w:val="28"/>
        </w:rPr>
        <w:t>ческого применения МС ГБПОУ «НГТ»</w:t>
      </w:r>
    </w:p>
    <w:p w:rsidR="00307248" w:rsidRPr="00E816BA" w:rsidRDefault="00307248" w:rsidP="00307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16BA">
        <w:rPr>
          <w:rFonts w:ascii="Times New Roman" w:hAnsi="Times New Roman" w:cs="Times New Roman"/>
          <w:bCs/>
          <w:sz w:val="28"/>
          <w:szCs w:val="28"/>
        </w:rPr>
        <w:t xml:space="preserve">Протокол № </w:t>
      </w:r>
      <w:r w:rsidR="00ED7BDF" w:rsidRPr="00E816BA">
        <w:rPr>
          <w:rFonts w:ascii="Times New Roman" w:hAnsi="Times New Roman" w:cs="Times New Roman"/>
          <w:bCs/>
          <w:sz w:val="28"/>
          <w:szCs w:val="28"/>
        </w:rPr>
        <w:t>_______________________</w:t>
      </w:r>
      <w:r w:rsidRPr="00E816BA">
        <w:rPr>
          <w:rFonts w:ascii="Times New Roman" w:hAnsi="Times New Roman" w:cs="Times New Roman"/>
          <w:bCs/>
          <w:sz w:val="28"/>
          <w:szCs w:val="28"/>
        </w:rPr>
        <w:t>202</w:t>
      </w:r>
      <w:r w:rsidR="00A37EDF" w:rsidRPr="00E816BA">
        <w:rPr>
          <w:rFonts w:ascii="Times New Roman" w:hAnsi="Times New Roman" w:cs="Times New Roman"/>
          <w:bCs/>
          <w:sz w:val="28"/>
          <w:szCs w:val="28"/>
        </w:rPr>
        <w:t>1</w:t>
      </w:r>
      <w:r w:rsidRPr="00E816BA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307248" w:rsidRPr="00E816BA" w:rsidRDefault="00ED7BDF" w:rsidP="00307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16BA">
        <w:rPr>
          <w:rFonts w:ascii="Times New Roman" w:hAnsi="Times New Roman" w:cs="Times New Roman"/>
          <w:bCs/>
          <w:sz w:val="28"/>
          <w:szCs w:val="28"/>
        </w:rPr>
        <w:t>Председатель МС ГБПОУ «</w:t>
      </w:r>
      <w:proofErr w:type="gramStart"/>
      <w:r w:rsidRPr="00E816BA">
        <w:rPr>
          <w:rFonts w:ascii="Times New Roman" w:hAnsi="Times New Roman" w:cs="Times New Roman"/>
          <w:bCs/>
          <w:sz w:val="28"/>
          <w:szCs w:val="28"/>
        </w:rPr>
        <w:t>НГТ»</w:t>
      </w:r>
      <w:r w:rsidR="00307248" w:rsidRPr="00E816BA">
        <w:rPr>
          <w:rFonts w:ascii="Times New Roman" w:hAnsi="Times New Roman" w:cs="Times New Roman"/>
          <w:bCs/>
          <w:sz w:val="28"/>
          <w:szCs w:val="28"/>
        </w:rPr>
        <w:t xml:space="preserve">   </w:t>
      </w:r>
      <w:proofErr w:type="gramEnd"/>
      <w:r w:rsidR="00307248" w:rsidRPr="00E816BA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4C1684" w:rsidRPr="00E816BA">
        <w:rPr>
          <w:rFonts w:ascii="Times New Roman" w:hAnsi="Times New Roman" w:cs="Times New Roman"/>
          <w:bCs/>
          <w:sz w:val="28"/>
          <w:szCs w:val="28"/>
        </w:rPr>
        <w:t>____________</w:t>
      </w:r>
      <w:r w:rsidRPr="00E816BA">
        <w:rPr>
          <w:rFonts w:ascii="Times New Roman" w:hAnsi="Times New Roman" w:cs="Times New Roman"/>
          <w:bCs/>
          <w:sz w:val="28"/>
          <w:szCs w:val="28"/>
        </w:rPr>
        <w:t xml:space="preserve">       </w:t>
      </w:r>
    </w:p>
    <w:p w:rsidR="00307248" w:rsidRPr="00E816BA" w:rsidRDefault="00307248" w:rsidP="009A2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4FC4" w:rsidRPr="00102093" w:rsidRDefault="00964FC4" w:rsidP="00964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F2A5E" w:rsidRPr="00102093" w:rsidRDefault="001F2A5E" w:rsidP="00FD745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B86" w:rsidRPr="00102093" w:rsidRDefault="00153B86" w:rsidP="005171E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bookmarkStart w:id="1" w:name="_Hlk96002302"/>
    </w:p>
    <w:p w:rsidR="009A2048" w:rsidRPr="00102093" w:rsidRDefault="009A2048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0209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br w:type="page"/>
      </w:r>
    </w:p>
    <w:p w:rsidR="005171E1" w:rsidRPr="00102093" w:rsidRDefault="005171E1" w:rsidP="004C1684">
      <w:pPr>
        <w:spacing w:after="200" w:line="240" w:lineRule="auto"/>
        <w:contextualSpacing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0209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СОДЕРЖАНИЕ</w:t>
      </w:r>
    </w:p>
    <w:tbl>
      <w:tblPr>
        <w:tblStyle w:val="81"/>
        <w:tblW w:w="86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"/>
        <w:gridCol w:w="7307"/>
        <w:gridCol w:w="631"/>
      </w:tblGrid>
      <w:tr w:rsidR="006A5FEF" w:rsidRPr="00102093" w:rsidTr="004C1684">
        <w:tc>
          <w:tcPr>
            <w:tcW w:w="739" w:type="dxa"/>
          </w:tcPr>
          <w:p w:rsidR="006A5FEF" w:rsidRPr="00102093" w:rsidRDefault="006A5FEF" w:rsidP="004C1684">
            <w:pPr>
              <w:tabs>
                <w:tab w:val="left" w:pos="8364"/>
              </w:tabs>
              <w:suppressAutoHyphens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209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7307" w:type="dxa"/>
          </w:tcPr>
          <w:p w:rsidR="006A5FEF" w:rsidRPr="00102093" w:rsidRDefault="006A5FEF" w:rsidP="004C1684">
            <w:pPr>
              <w:tabs>
                <w:tab w:val="left" w:pos="8364"/>
              </w:tabs>
              <w:suppressAutoHyphens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209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ОБЩАЯ ХАРАКТЕРИСТИКА РАБОЧЕЙ ПРОГРАММЫ УЧЕБНОЙ ДИСЦИПЛИНЫ</w:t>
            </w:r>
          </w:p>
          <w:p w:rsidR="006A5FEF" w:rsidRPr="00102093" w:rsidRDefault="006A5FEF" w:rsidP="004C1684">
            <w:pPr>
              <w:tabs>
                <w:tab w:val="left" w:pos="8364"/>
              </w:tabs>
              <w:suppressAutoHyphens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</w:tcPr>
          <w:p w:rsidR="006A5FEF" w:rsidRPr="00102093" w:rsidRDefault="006A5FEF" w:rsidP="004C1684">
            <w:pPr>
              <w:tabs>
                <w:tab w:val="left" w:pos="8364"/>
              </w:tabs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209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6A5FEF" w:rsidRPr="00102093" w:rsidTr="004C1684">
        <w:tc>
          <w:tcPr>
            <w:tcW w:w="739" w:type="dxa"/>
          </w:tcPr>
          <w:p w:rsidR="006A5FEF" w:rsidRPr="00102093" w:rsidRDefault="006A5FEF" w:rsidP="004C1684">
            <w:pPr>
              <w:tabs>
                <w:tab w:val="left" w:pos="8364"/>
              </w:tabs>
              <w:suppressAutoHyphens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209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7307" w:type="dxa"/>
          </w:tcPr>
          <w:p w:rsidR="001E5193" w:rsidRPr="00102093" w:rsidRDefault="001E5193" w:rsidP="004C1684">
            <w:pPr>
              <w:pStyle w:val="1"/>
              <w:spacing w:before="0"/>
              <w:contextualSpacing/>
              <w:outlineLvl w:val="0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СТРУКТУРА И СОДЕРЖАНИЕ ОБЩЕОБРАЗОВАТЕЛЬНОЙ ДИСЦИПЛИНЫ</w:t>
            </w:r>
          </w:p>
          <w:p w:rsidR="006A5FEF" w:rsidRPr="00102093" w:rsidRDefault="006A5FEF" w:rsidP="004C1684">
            <w:pPr>
              <w:tabs>
                <w:tab w:val="left" w:pos="8364"/>
              </w:tabs>
              <w:suppressAutoHyphens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31" w:type="dxa"/>
          </w:tcPr>
          <w:p w:rsidR="006A5FEF" w:rsidRPr="00102093" w:rsidRDefault="006A5FEF" w:rsidP="004C1684">
            <w:pPr>
              <w:tabs>
                <w:tab w:val="left" w:pos="8364"/>
              </w:tabs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209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</w:t>
            </w:r>
          </w:p>
        </w:tc>
      </w:tr>
      <w:tr w:rsidR="006A5FEF" w:rsidRPr="00102093" w:rsidTr="004C1684">
        <w:tc>
          <w:tcPr>
            <w:tcW w:w="739" w:type="dxa"/>
          </w:tcPr>
          <w:p w:rsidR="006A5FEF" w:rsidRPr="00102093" w:rsidRDefault="006A5FEF" w:rsidP="004C1684">
            <w:pPr>
              <w:tabs>
                <w:tab w:val="left" w:pos="8364"/>
              </w:tabs>
              <w:suppressAutoHyphens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209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7307" w:type="dxa"/>
          </w:tcPr>
          <w:p w:rsidR="006A5FEF" w:rsidRPr="00102093" w:rsidRDefault="006A5FEF" w:rsidP="004C1684">
            <w:pPr>
              <w:tabs>
                <w:tab w:val="left" w:pos="8364"/>
              </w:tabs>
              <w:suppressAutoHyphens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209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УСЛОВИЯ РЕАЛИЗАЦИИ ПРОГРАММЫ УЧЕБНОЙ ДИСЦИПЛИНЫ</w:t>
            </w:r>
          </w:p>
        </w:tc>
        <w:tc>
          <w:tcPr>
            <w:tcW w:w="631" w:type="dxa"/>
          </w:tcPr>
          <w:p w:rsidR="006A5FEF" w:rsidRPr="00102093" w:rsidRDefault="001E5193" w:rsidP="004C1684">
            <w:pPr>
              <w:tabs>
                <w:tab w:val="left" w:pos="8364"/>
              </w:tabs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209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30</w:t>
            </w:r>
          </w:p>
        </w:tc>
      </w:tr>
      <w:tr w:rsidR="006A5FEF" w:rsidRPr="00102093" w:rsidTr="004C1684">
        <w:tc>
          <w:tcPr>
            <w:tcW w:w="8677" w:type="dxa"/>
            <w:gridSpan w:val="3"/>
          </w:tcPr>
          <w:p w:rsidR="006A5FEF" w:rsidRPr="00102093" w:rsidRDefault="006A5FEF" w:rsidP="004C1684">
            <w:pPr>
              <w:tabs>
                <w:tab w:val="left" w:pos="8364"/>
              </w:tabs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6A5FEF" w:rsidRPr="00102093" w:rsidTr="004C1684">
        <w:tc>
          <w:tcPr>
            <w:tcW w:w="739" w:type="dxa"/>
          </w:tcPr>
          <w:p w:rsidR="006A5FEF" w:rsidRPr="00102093" w:rsidRDefault="006A5FEF" w:rsidP="004C1684">
            <w:pPr>
              <w:tabs>
                <w:tab w:val="left" w:pos="8364"/>
              </w:tabs>
              <w:suppressAutoHyphens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209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  <w:p w:rsidR="006A5FEF" w:rsidRPr="00102093" w:rsidRDefault="006A5FEF" w:rsidP="004C1684">
            <w:pPr>
              <w:tabs>
                <w:tab w:val="left" w:pos="8364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6A5FEF" w:rsidRPr="00102093" w:rsidRDefault="006A5FEF" w:rsidP="004C1684">
            <w:pPr>
              <w:tabs>
                <w:tab w:val="left" w:pos="8364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6A5FEF" w:rsidRPr="00102093" w:rsidRDefault="006A5FEF" w:rsidP="004C1684">
            <w:pPr>
              <w:tabs>
                <w:tab w:val="left" w:pos="8364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07" w:type="dxa"/>
          </w:tcPr>
          <w:p w:rsidR="006A5FEF" w:rsidRPr="00102093" w:rsidRDefault="006A5FEF" w:rsidP="004C168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209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КОНТРОЛЬ И ОЦЕНКА РЕЗУЛЬТАТОВ ОСВОЕНИЯ УЧЕБНОЙ ДИСЦИПЛИНЫ</w:t>
            </w:r>
          </w:p>
        </w:tc>
        <w:tc>
          <w:tcPr>
            <w:tcW w:w="631" w:type="dxa"/>
          </w:tcPr>
          <w:p w:rsidR="006A5FEF" w:rsidRPr="00102093" w:rsidRDefault="001E5193" w:rsidP="004C1684">
            <w:pPr>
              <w:tabs>
                <w:tab w:val="left" w:pos="8364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0209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33</w:t>
            </w:r>
          </w:p>
        </w:tc>
      </w:tr>
      <w:bookmarkEnd w:id="1"/>
    </w:tbl>
    <w:p w:rsidR="004A4D7D" w:rsidRPr="00102093" w:rsidRDefault="004A4D7D" w:rsidP="009A2048">
      <w:pPr>
        <w:pStyle w:val="13"/>
        <w:tabs>
          <w:tab w:val="right" w:leader="dot" w:pos="934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0B3D" w:rsidRPr="00102093" w:rsidRDefault="00D30B3D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0209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 w:type="page"/>
      </w:r>
    </w:p>
    <w:p w:rsidR="00F241E3" w:rsidRPr="00102093" w:rsidRDefault="006A5FEF" w:rsidP="004C1684">
      <w:pPr>
        <w:numPr>
          <w:ilvl w:val="0"/>
          <w:numId w:val="7"/>
        </w:numPr>
        <w:suppressAutoHyphens/>
        <w:spacing w:after="0" w:line="360" w:lineRule="auto"/>
        <w:ind w:left="0" w:firstLine="709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02093">
        <w:rPr>
          <w:rFonts w:ascii="Times New Roman" w:eastAsiaTheme="minorEastAsia" w:hAnsi="Times New Roman" w:cs="Times New Roman"/>
          <w:b/>
          <w:sz w:val="24"/>
          <w:szCs w:val="24"/>
        </w:rPr>
        <w:lastRenderedPageBreak/>
        <w:t xml:space="preserve">ОБЩАЯ ХАРАКТЕРИСТИКА РАБОЧЕЙ ПРОГРАММЫ УЧЕБНОЙ ДИСЦИПЛИНЫ </w:t>
      </w:r>
    </w:p>
    <w:p w:rsidR="00F241E3" w:rsidRPr="00102093" w:rsidRDefault="00F241E3" w:rsidP="004C1684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" w:name="_Toc109284612"/>
      <w:bookmarkStart w:id="3" w:name="_Toc109286070"/>
      <w:r w:rsidRPr="0010209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1.</w:t>
      </w:r>
      <w:r w:rsidR="006A5FEF" w:rsidRPr="0010209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1</w:t>
      </w:r>
      <w:r w:rsidRPr="00102093">
        <w:rPr>
          <w:rFonts w:ascii="Times New Roman" w:hAnsi="Times New Roman" w:cs="Times New Roman"/>
          <w:b/>
          <w:color w:val="auto"/>
          <w:sz w:val="24"/>
          <w:szCs w:val="24"/>
        </w:rPr>
        <w:t>. Место дисциплины в структуре основной образовательной программы:</w:t>
      </w:r>
      <w:bookmarkEnd w:id="2"/>
      <w:bookmarkEnd w:id="3"/>
    </w:p>
    <w:p w:rsidR="001C5B6F" w:rsidRPr="00102093" w:rsidRDefault="008B456E" w:rsidP="004C1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0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Общеобразовательная</w:t>
      </w:r>
      <w:r w:rsidR="00B37F2A" w:rsidRPr="0010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5193" w:rsidRPr="0010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="00A37EDF">
        <w:rPr>
          <w:rFonts w:ascii="Times New Roman" w:eastAsia="Times New Roman" w:hAnsi="Times New Roman" w:cs="Times New Roman"/>
          <w:sz w:val="24"/>
          <w:szCs w:val="24"/>
          <w:lang w:eastAsia="ru-RU"/>
        </w:rPr>
        <w:t>ОД.04</w:t>
      </w:r>
      <w:r w:rsidR="001D3860" w:rsidRPr="0010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41E3" w:rsidRPr="0010209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26DAD" w:rsidRPr="00102093">
        <w:rPr>
          <w:rFonts w:ascii="Times New Roman" w:hAnsi="Times New Roman" w:cs="Times New Roman"/>
          <w:sz w:val="24"/>
          <w:szCs w:val="24"/>
        </w:rPr>
        <w:t>Иностранный (Английский) язык. Базовый уровень»</w:t>
      </w:r>
      <w:r w:rsidR="00F241E3" w:rsidRPr="0010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обязательной частью </w:t>
      </w:r>
      <w:r w:rsidR="00922877" w:rsidRPr="001020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общеобразовательного</w:t>
      </w:r>
      <w:r w:rsidR="001E5193" w:rsidRPr="0010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учебного</w:t>
      </w:r>
      <w:r w:rsidR="00922877" w:rsidRPr="0010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цикла </w:t>
      </w:r>
      <w:r w:rsidR="00F241E3" w:rsidRPr="001020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 про</w:t>
      </w:r>
      <w:r w:rsidR="00EA3654" w:rsidRPr="0010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граммы в соответствии с ФГОС СПО </w:t>
      </w:r>
      <w:r w:rsidR="00B37F2A" w:rsidRPr="00102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B37F2A" w:rsidRPr="00102093">
        <w:rPr>
          <w:rFonts w:ascii="Times New Roman" w:hAnsi="Times New Roman" w:cs="Times New Roman"/>
          <w:sz w:val="24"/>
          <w:szCs w:val="24"/>
        </w:rPr>
        <w:t>ФГОС СОО</w:t>
      </w:r>
      <w:r w:rsidR="00A37EDF">
        <w:rPr>
          <w:rFonts w:ascii="Times New Roman" w:hAnsi="Times New Roman" w:cs="Times New Roman"/>
          <w:sz w:val="24"/>
          <w:szCs w:val="24"/>
        </w:rPr>
        <w:t xml:space="preserve"> по специальности 44.02.01 Дошкольное образование</w:t>
      </w:r>
      <w:r w:rsidR="00B37F2A" w:rsidRPr="00102093">
        <w:rPr>
          <w:rFonts w:ascii="Times New Roman" w:hAnsi="Times New Roman" w:cs="Times New Roman"/>
          <w:bCs/>
          <w:sz w:val="24"/>
          <w:szCs w:val="24"/>
        </w:rPr>
        <w:t>.</w:t>
      </w:r>
    </w:p>
    <w:p w:rsidR="00964FC4" w:rsidRPr="00102093" w:rsidRDefault="00964FC4" w:rsidP="004C1684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Toc60038282"/>
      <w:bookmarkStart w:id="5" w:name="_Toc109286071"/>
      <w:r w:rsidRPr="00102093">
        <w:rPr>
          <w:rFonts w:ascii="Times New Roman" w:hAnsi="Times New Roman" w:cs="Times New Roman"/>
          <w:b/>
          <w:color w:val="auto"/>
          <w:sz w:val="24"/>
          <w:szCs w:val="24"/>
        </w:rPr>
        <w:t>1.</w:t>
      </w:r>
      <w:r w:rsidR="001E5193" w:rsidRPr="00102093">
        <w:rPr>
          <w:rFonts w:ascii="Times New Roman" w:hAnsi="Times New Roman" w:cs="Times New Roman"/>
          <w:b/>
          <w:color w:val="auto"/>
          <w:sz w:val="24"/>
          <w:szCs w:val="24"/>
        </w:rPr>
        <w:t>2.</w:t>
      </w:r>
      <w:r w:rsidRPr="00102093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Цели и </w:t>
      </w:r>
      <w:bookmarkEnd w:id="4"/>
      <w:bookmarkEnd w:id="5"/>
      <w:r w:rsidR="008B456E" w:rsidRPr="00102093">
        <w:rPr>
          <w:rFonts w:ascii="Times New Roman" w:hAnsi="Times New Roman" w:cs="Times New Roman"/>
          <w:b/>
          <w:color w:val="auto"/>
          <w:sz w:val="24"/>
          <w:szCs w:val="24"/>
        </w:rPr>
        <w:t>планируемые результаты освоения дисциплины:</w:t>
      </w:r>
    </w:p>
    <w:p w:rsidR="008B456E" w:rsidRPr="00102093" w:rsidRDefault="008B456E" w:rsidP="004C1684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6" w:name="_Toc109284613"/>
      <w:bookmarkStart w:id="7" w:name="_Toc109286072"/>
      <w:r w:rsidRPr="00102093">
        <w:rPr>
          <w:rFonts w:ascii="Times New Roman" w:hAnsi="Times New Roman" w:cs="Times New Roman"/>
          <w:color w:val="auto"/>
          <w:sz w:val="24"/>
          <w:szCs w:val="24"/>
        </w:rPr>
        <w:t xml:space="preserve">Содержание программы общеобразовательной дисциплины «Иностранный (Английский) язык. Базовый уровень» направлено на достижение следующих целей: </w:t>
      </w:r>
    </w:p>
    <w:p w:rsidR="008B456E" w:rsidRPr="00102093" w:rsidRDefault="008B456E" w:rsidP="004C1684">
      <w:pPr>
        <w:pStyle w:val="2"/>
        <w:numPr>
          <w:ilvl w:val="0"/>
          <w:numId w:val="14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02093">
        <w:rPr>
          <w:rFonts w:ascii="Times New Roman" w:hAnsi="Times New Roman" w:cs="Times New Roman"/>
          <w:color w:val="auto"/>
          <w:sz w:val="24"/>
          <w:szCs w:val="24"/>
        </w:rPr>
        <w:t xml:space="preserve">понимание иностранного языка как средства межличностного и профессионального общения, инструмента познания, самообразования, социализации и самореализации в </w:t>
      </w:r>
      <w:proofErr w:type="spellStart"/>
      <w:r w:rsidRPr="00102093">
        <w:rPr>
          <w:rFonts w:ascii="Times New Roman" w:hAnsi="Times New Roman" w:cs="Times New Roman"/>
          <w:color w:val="auto"/>
          <w:sz w:val="24"/>
          <w:szCs w:val="24"/>
        </w:rPr>
        <w:t>полиязычном</w:t>
      </w:r>
      <w:proofErr w:type="spellEnd"/>
      <w:r w:rsidRPr="00102093">
        <w:rPr>
          <w:rFonts w:ascii="Times New Roman" w:hAnsi="Times New Roman" w:cs="Times New Roman"/>
          <w:color w:val="auto"/>
          <w:sz w:val="24"/>
          <w:szCs w:val="24"/>
        </w:rPr>
        <w:t xml:space="preserve"> и поликультурном мире; </w:t>
      </w:r>
    </w:p>
    <w:p w:rsidR="008B456E" w:rsidRPr="00102093" w:rsidRDefault="008B456E" w:rsidP="004C1684">
      <w:pPr>
        <w:pStyle w:val="2"/>
        <w:numPr>
          <w:ilvl w:val="0"/>
          <w:numId w:val="14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02093">
        <w:rPr>
          <w:rFonts w:ascii="Times New Roman" w:hAnsi="Times New Roman" w:cs="Times New Roman"/>
          <w:color w:val="auto"/>
          <w:sz w:val="24"/>
          <w:szCs w:val="24"/>
        </w:rPr>
        <w:t xml:space="preserve">формирование иноязычной коммуникативной компетенции в совокупности ее составляющих: речевой, языковой, социокультурной, компенсаторной и учебно-познавательной; </w:t>
      </w:r>
    </w:p>
    <w:p w:rsidR="008B456E" w:rsidRDefault="008B456E" w:rsidP="004C1684">
      <w:pPr>
        <w:pStyle w:val="2"/>
        <w:numPr>
          <w:ilvl w:val="0"/>
          <w:numId w:val="14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02093">
        <w:rPr>
          <w:rFonts w:ascii="Times New Roman" w:hAnsi="Times New Roman" w:cs="Times New Roman"/>
          <w:color w:val="auto"/>
          <w:sz w:val="24"/>
          <w:szCs w:val="24"/>
        </w:rPr>
        <w:t>развитие национального самосознания, общечеловеческих ценностей, стремления к лучшему пониманию культуры своего народа и народов стран изучаемого языка.</w:t>
      </w:r>
    </w:p>
    <w:p w:rsidR="00F241E3" w:rsidRPr="00102093" w:rsidRDefault="00964FC4" w:rsidP="001E5193">
      <w:pPr>
        <w:pStyle w:val="2"/>
        <w:numPr>
          <w:ilvl w:val="1"/>
          <w:numId w:val="20"/>
        </w:numPr>
        <w:spacing w:before="0" w:line="360" w:lineRule="auto"/>
        <w:ind w:left="709" w:hanging="142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r w:rsidRPr="0010209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Требования к</w:t>
      </w:r>
      <w:r w:rsidR="00F241E3" w:rsidRPr="0010209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 xml:space="preserve"> результат</w:t>
      </w:r>
      <w:r w:rsidRPr="0010209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ам</w:t>
      </w:r>
      <w:r w:rsidR="00F241E3" w:rsidRPr="0010209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 xml:space="preserve"> освоения дисциплины:</w:t>
      </w:r>
      <w:bookmarkEnd w:id="6"/>
      <w:bookmarkEnd w:id="7"/>
    </w:p>
    <w:p w:rsidR="004C1684" w:rsidRDefault="00FE29FF" w:rsidP="00FE29FF">
      <w:pPr>
        <w:jc w:val="both"/>
        <w:rPr>
          <w:rFonts w:ascii="Times New Roman" w:hAnsi="Times New Roman" w:cs="Times New Roman"/>
          <w:sz w:val="24"/>
          <w:szCs w:val="24"/>
        </w:rPr>
        <w:sectPr w:rsidR="004C1684" w:rsidSect="006325CE">
          <w:footerReference w:type="default" r:id="rId11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  <w:r w:rsidRPr="00102093">
        <w:rPr>
          <w:rFonts w:ascii="Times New Roman" w:hAnsi="Times New Roman" w:cs="Times New Roman"/>
          <w:sz w:val="24"/>
          <w:szCs w:val="24"/>
        </w:rPr>
        <w:t>Особое значение дисциплина имеет при формировании и развитии ОК:</w:t>
      </w: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225"/>
        <w:gridCol w:w="4366"/>
        <w:gridCol w:w="8045"/>
      </w:tblGrid>
      <w:tr w:rsidR="00A73134" w:rsidRPr="00102093" w:rsidTr="004C1684">
        <w:trPr>
          <w:jc w:val="center"/>
        </w:trPr>
        <w:tc>
          <w:tcPr>
            <w:tcW w:w="3225" w:type="dxa"/>
            <w:vMerge w:val="restart"/>
            <w:vAlign w:val="center"/>
          </w:tcPr>
          <w:p w:rsidR="00503A9A" w:rsidRPr="00102093" w:rsidRDefault="00762525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Код и наименование формируемы</w:t>
            </w:r>
            <w:r w:rsidR="00503A9A" w:rsidRPr="00102093">
              <w:rPr>
                <w:rFonts w:ascii="Times New Roman" w:hAnsi="Times New Roman"/>
                <w:sz w:val="24"/>
                <w:szCs w:val="24"/>
              </w:rPr>
              <w:t>х компетенций</w:t>
            </w:r>
          </w:p>
        </w:tc>
        <w:tc>
          <w:tcPr>
            <w:tcW w:w="12411" w:type="dxa"/>
            <w:gridSpan w:val="2"/>
            <w:vAlign w:val="center"/>
          </w:tcPr>
          <w:p w:rsidR="00503A9A" w:rsidRPr="00102093" w:rsidRDefault="00503A9A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A73134" w:rsidRPr="00102093" w:rsidTr="004C1684">
        <w:trPr>
          <w:jc w:val="center"/>
        </w:trPr>
        <w:tc>
          <w:tcPr>
            <w:tcW w:w="3225" w:type="dxa"/>
            <w:vMerge/>
            <w:vAlign w:val="center"/>
          </w:tcPr>
          <w:p w:rsidR="00503A9A" w:rsidRPr="00102093" w:rsidRDefault="00503A9A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Align w:val="center"/>
          </w:tcPr>
          <w:p w:rsidR="00503A9A" w:rsidRPr="00102093" w:rsidRDefault="00503A9A" w:rsidP="00FE2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Общие </w:t>
            </w:r>
          </w:p>
        </w:tc>
        <w:tc>
          <w:tcPr>
            <w:tcW w:w="8045" w:type="dxa"/>
            <w:vAlign w:val="center"/>
          </w:tcPr>
          <w:p w:rsidR="00503A9A" w:rsidRPr="00102093" w:rsidRDefault="00503A9A" w:rsidP="00FE2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Дисциплинарные</w:t>
            </w:r>
          </w:p>
        </w:tc>
      </w:tr>
      <w:tr w:rsidR="00A73134" w:rsidRPr="00102093" w:rsidTr="004C1684">
        <w:trPr>
          <w:jc w:val="center"/>
        </w:trPr>
        <w:tc>
          <w:tcPr>
            <w:tcW w:w="3225" w:type="dxa"/>
            <w:vAlign w:val="center"/>
          </w:tcPr>
          <w:p w:rsidR="00AE1E3E" w:rsidRPr="00102093" w:rsidRDefault="00AE1E3E" w:rsidP="00FE2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  <w:p w:rsidR="00503A9A" w:rsidRPr="00102093" w:rsidRDefault="00503A9A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Align w:val="center"/>
          </w:tcPr>
          <w:p w:rsidR="00503A9A" w:rsidRPr="00102093" w:rsidRDefault="00503A9A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>- воспринимать задачу и/или проблему в профессиональном и/или социальном контексте;</w:t>
            </w:r>
          </w:p>
          <w:p w:rsidR="00AE1E3E" w:rsidRPr="00102093" w:rsidRDefault="00503A9A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анализировать задачу и/или проблему и выделять её составные части; </w:t>
            </w:r>
          </w:p>
          <w:p w:rsidR="00AE1E3E" w:rsidRPr="00102093" w:rsidRDefault="00503A9A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планировать этапы решения задачи; составлять план действия; </w:t>
            </w:r>
          </w:p>
          <w:p w:rsidR="00AE1E3E" w:rsidRPr="00102093" w:rsidRDefault="00503A9A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>- эффективно искать информацию, необходимую для решения задачи и/или проблемы;</w:t>
            </w:r>
          </w:p>
          <w:p w:rsidR="00B57857" w:rsidRPr="00102093" w:rsidRDefault="00503A9A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 - определять необходимые ресурсы; </w:t>
            </w:r>
          </w:p>
          <w:p w:rsidR="00B57857" w:rsidRPr="00102093" w:rsidRDefault="00503A9A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владеть актуальными методами работы в профессиональной и смежных сферах; </w:t>
            </w:r>
          </w:p>
          <w:p w:rsidR="00AE1E3E" w:rsidRPr="00102093" w:rsidRDefault="00503A9A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реализовывать составленный план; </w:t>
            </w:r>
          </w:p>
          <w:p w:rsidR="00AE1E3E" w:rsidRPr="00102093" w:rsidRDefault="00503A9A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>- оценивать результат и последствия своих действий (самостоятельно или с помощью наставника;</w:t>
            </w:r>
          </w:p>
          <w:p w:rsidR="00AE1E3E" w:rsidRPr="00102093" w:rsidRDefault="00503A9A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 - осознанно использовать необходимые речевые средства для решения коммуникативных задач </w:t>
            </w:r>
          </w:p>
          <w:p w:rsidR="00AE1E3E" w:rsidRPr="00102093" w:rsidRDefault="00503A9A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знать социокультурный портрет и наследие родной страны и страны изучаемого языка; </w:t>
            </w:r>
          </w:p>
          <w:p w:rsidR="00B57857" w:rsidRPr="00102093" w:rsidRDefault="00503A9A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грамотно излагать свои мысли на государственном и иностранном языках; </w:t>
            </w:r>
          </w:p>
          <w:p w:rsidR="00B57857" w:rsidRPr="00102093" w:rsidRDefault="00503A9A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отстаивать свою гражданскую позицию; </w:t>
            </w:r>
          </w:p>
          <w:p w:rsidR="00B57857" w:rsidRPr="00102093" w:rsidRDefault="00503A9A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проявлять толерантность к другим народам и иной культуре; </w:t>
            </w:r>
          </w:p>
          <w:p w:rsidR="00B57857" w:rsidRPr="00102093" w:rsidRDefault="00503A9A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владеть нормами межкультурного и межличностного общения; </w:t>
            </w:r>
          </w:p>
          <w:p w:rsidR="00AE1E3E" w:rsidRPr="00102093" w:rsidRDefault="00503A9A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>-осознавать личностный смысл обучения и саморазвития;</w:t>
            </w:r>
          </w:p>
          <w:p w:rsidR="00503A9A" w:rsidRPr="00102093" w:rsidRDefault="00503A9A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 - самостоятельно определять цели собственной траектории развития;</w:t>
            </w:r>
          </w:p>
          <w:p w:rsidR="00AE1E3E" w:rsidRPr="00102093" w:rsidRDefault="00AE1E3E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самостоятельно определять способы достижения заявленных целей; </w:t>
            </w:r>
          </w:p>
          <w:p w:rsidR="00AE1E3E" w:rsidRPr="00102093" w:rsidRDefault="00AE1E3E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устанавливать причинно-следственные связи; </w:t>
            </w:r>
          </w:p>
          <w:p w:rsidR="00AE1E3E" w:rsidRPr="00102093" w:rsidRDefault="00AE1E3E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оценивать и обосновывать свои действия (текущие и планируемые; </w:t>
            </w:r>
          </w:p>
          <w:p w:rsidR="00AE1E3E" w:rsidRPr="00102093" w:rsidRDefault="00AE1E3E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освоение и использование </w:t>
            </w:r>
            <w:proofErr w:type="spellStart"/>
            <w:r w:rsidRPr="00102093">
              <w:rPr>
                <w:rFonts w:ascii="Times New Roman" w:hAnsi="Times New Roman"/>
                <w:sz w:val="24"/>
                <w:szCs w:val="24"/>
              </w:rPr>
              <w:t>межпредметных</w:t>
            </w:r>
            <w:proofErr w:type="spellEnd"/>
            <w:r w:rsidRPr="00102093">
              <w:rPr>
                <w:rFonts w:ascii="Times New Roman" w:hAnsi="Times New Roman"/>
                <w:sz w:val="24"/>
                <w:szCs w:val="24"/>
              </w:rPr>
              <w:t xml:space="preserve"> понятий и универсальных учебных действий</w:t>
            </w:r>
          </w:p>
          <w:p w:rsidR="00AE1E3E" w:rsidRPr="00102093" w:rsidRDefault="00AE1E3E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 - овладение навыками учебно-исследовательской, проектной и социальной деятельности</w:t>
            </w:r>
          </w:p>
        </w:tc>
        <w:tc>
          <w:tcPr>
            <w:tcW w:w="8045" w:type="dxa"/>
            <w:vAlign w:val="center"/>
          </w:tcPr>
          <w:p w:rsidR="00AE1E3E" w:rsidRPr="00102093" w:rsidRDefault="00AE1E3E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102093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102093">
              <w:rPr>
                <w:rFonts w:ascii="Times New Roman" w:hAnsi="Times New Roman"/>
                <w:sz w:val="24"/>
                <w:szCs w:val="24"/>
              </w:rPr>
              <w:t xml:space="preserve"> умения использовать иностранный язык как средство для получения информации из иноязычных источников в образовательных и самообразовательных целях; </w:t>
            </w:r>
          </w:p>
          <w:p w:rsidR="00AE1E3E" w:rsidRPr="00102093" w:rsidRDefault="00AE1E3E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достижение уровня владения иностранным языком, превышающего пороговый, достаточного для делового общения в рамках выбранного профиля; </w:t>
            </w:r>
          </w:p>
          <w:p w:rsidR="00AE1E3E" w:rsidRPr="00102093" w:rsidRDefault="00AE1E3E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 </w:t>
            </w:r>
          </w:p>
          <w:p w:rsidR="00AE1E3E" w:rsidRPr="00102093" w:rsidRDefault="00AE1E3E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общения; </w:t>
            </w:r>
          </w:p>
          <w:p w:rsidR="00AE1E3E" w:rsidRPr="00102093" w:rsidRDefault="00AE1E3E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102093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102093">
              <w:rPr>
                <w:rFonts w:ascii="Times New Roman" w:hAnsi="Times New Roman"/>
                <w:sz w:val="24"/>
                <w:szCs w:val="24"/>
              </w:rPr>
              <w:t xml:space="preserve"> умения перевода с иностранного языка на русский при работе с несложными текстами в русле выбранного профиля; </w:t>
            </w:r>
          </w:p>
          <w:p w:rsidR="00AE1E3E" w:rsidRPr="00102093" w:rsidRDefault="00AE1E3E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владение иностранным языком как одним из средств формирования учебно-исследовательских умений, расширения своих знаний в других предметных областях - овладение основными видами речевой деятельности в рамках тематического содержания речи; - создание устных связных монологических высказываний (описание/характеристика), повествование/сообщение) с изложением своего мнения и краткой аргументацией объемом 14-15 фраз в рамках отобранного тематического содержания речи; </w:t>
            </w:r>
          </w:p>
          <w:p w:rsidR="00AE1E3E" w:rsidRPr="00102093" w:rsidRDefault="00AE1E3E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ведение разных видов диалога (в том числе комбинированный) объемом до 9 реплик; </w:t>
            </w:r>
          </w:p>
          <w:p w:rsidR="00503A9A" w:rsidRPr="00102093" w:rsidRDefault="00AE1E3E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>-выполненной проектной работы;</w:t>
            </w:r>
          </w:p>
          <w:p w:rsidR="00AE1E3E" w:rsidRPr="00102093" w:rsidRDefault="00AE1E3E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>- передача основного содержания прочитанного текста с выражением своего отношения;</w:t>
            </w:r>
          </w:p>
          <w:p w:rsidR="00AE1E3E" w:rsidRPr="00102093" w:rsidRDefault="00AE1E3E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 - восприятие на слух и понимание звучащих до 2,5 минут аутентичных текстов, содержащих отдельные незнакомые слова и неизученные </w:t>
            </w:r>
            <w:r w:rsidRPr="0010209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языковые явления, не препятствующие решению коммуникативной задачи, с разной глубиной проникновения в их содержание: с пониманием основного содержания текстов, с пониманием нужной/интересующей/ запрашиваемой информации - чтение про себя и понимание несложных аутентичных текстов разного вида, жанра и стиля объемом 600-800 слов, содержащих отдельные неизученные языковые явления, с различной глубиной проникновения в их содержание: с пониманием основного содержания, с пониманием нужной/ интересующей/ запрашиваемой информации, с полным пониманием содержания; </w:t>
            </w:r>
          </w:p>
          <w:p w:rsidR="00B57857" w:rsidRPr="00102093" w:rsidRDefault="00AE1E3E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>- чтение не</w:t>
            </w:r>
            <w:r w:rsidR="00A37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2093">
              <w:rPr>
                <w:rFonts w:ascii="Times New Roman" w:hAnsi="Times New Roman"/>
                <w:sz w:val="24"/>
                <w:szCs w:val="24"/>
              </w:rPr>
              <w:t xml:space="preserve">сплошных текстов (таблицы, диаграммы, графики) и понимать представленную в них информацию - создание письменных высказываний объемом до 180 слов с опорой на план, картинку, таблицу, графики, диаграммы, прочитанный/прослушанный текст; </w:t>
            </w:r>
          </w:p>
          <w:p w:rsidR="00AE1E3E" w:rsidRPr="00102093" w:rsidRDefault="00AE1E3E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>- заполнение таблицы, кратко фиксируя содержание прочитанного/прослушанного текста или дополняя информацию в таблице;</w:t>
            </w:r>
          </w:p>
          <w:p w:rsidR="00AE1E3E" w:rsidRPr="00102093" w:rsidRDefault="00AE1E3E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 - написание электронного сообщения личного характера объемом до 140 слов, соблюдая принятый речевой этикет; </w:t>
            </w:r>
          </w:p>
          <w:p w:rsidR="00AE1E3E" w:rsidRPr="00102093" w:rsidRDefault="00AE1E3E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произношение слов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словах; </w:t>
            </w:r>
          </w:p>
          <w:p w:rsidR="00AE1E3E" w:rsidRPr="00102093" w:rsidRDefault="00AE1E3E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 - знание правил чтения и осмысленное чтение вслух аутентичных текстов объемом до 150 слов, построенных в основном на изученном языковом материале, с соблюдением правил чтения и интонации; </w:t>
            </w:r>
          </w:p>
          <w:p w:rsidR="00AE1E3E" w:rsidRPr="00102093" w:rsidRDefault="00AE1E3E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знание и владение орфографическими навыками в отношении изученного лексического материала; </w:t>
            </w:r>
          </w:p>
          <w:p w:rsidR="00AE1E3E" w:rsidRPr="00102093" w:rsidRDefault="00AE1E3E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знание и владение пунктуационными навыками (использование запятой при перечислении, обращении и при выделении вводных слов; апостроф; точку, вопросительный и восклицательный знаки; без точки после заголовка); </w:t>
            </w:r>
          </w:p>
          <w:p w:rsidR="00AE1E3E" w:rsidRPr="00102093" w:rsidRDefault="00AE1E3E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знание правил оформления электронного сообщения личного характера; </w:t>
            </w:r>
          </w:p>
          <w:p w:rsidR="00AE1E3E" w:rsidRPr="00102093" w:rsidRDefault="00AE1E3E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знание и понимание основного значения изученных лексических единиц (слова, словосочетания, речевые клише), основных способов словообразования (аффиксация, словосложение, конверсия) и особенностей </w:t>
            </w:r>
            <w:r w:rsidRPr="00102093">
              <w:rPr>
                <w:rFonts w:ascii="Times New Roman" w:hAnsi="Times New Roman"/>
                <w:sz w:val="24"/>
                <w:szCs w:val="24"/>
              </w:rPr>
              <w:lastRenderedPageBreak/>
              <w:t>структуры простых и сложных предложений и различных коммуникативных типов предложений;</w:t>
            </w:r>
          </w:p>
          <w:p w:rsidR="00AE1E3E" w:rsidRPr="00102093" w:rsidRDefault="00AE1E3E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 - выявление </w:t>
            </w:r>
            <w:proofErr w:type="gramStart"/>
            <w:r w:rsidRPr="00102093">
              <w:rPr>
                <w:rFonts w:ascii="Times New Roman" w:hAnsi="Times New Roman"/>
                <w:sz w:val="24"/>
                <w:szCs w:val="24"/>
              </w:rPr>
              <w:t>признаков</w:t>
            </w:r>
            <w:proofErr w:type="gramEnd"/>
            <w:r w:rsidRPr="00102093">
              <w:rPr>
                <w:rFonts w:ascii="Times New Roman" w:hAnsi="Times New Roman"/>
                <w:sz w:val="24"/>
                <w:szCs w:val="24"/>
              </w:rPr>
              <w:t xml:space="preserve"> изученных грамматических и лексических явлений по заданным основаниям; </w:t>
            </w:r>
          </w:p>
          <w:p w:rsidR="00AE1E3E" w:rsidRPr="00102093" w:rsidRDefault="00AE1E3E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знание и владение навыками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 </w:t>
            </w:r>
          </w:p>
          <w:p w:rsidR="00AE1E3E" w:rsidRPr="00102093" w:rsidRDefault="00AE1E3E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знание и владение навыками распознавания и употребления в устной и письменной речи изученных морфологических форм и синтаксических конструкций 9 изучаемого иностранного языка в рамках тематического содержания речи в соответствии с решаемой коммуникативной задачей; </w:t>
            </w:r>
          </w:p>
          <w:p w:rsidR="00AE1E3E" w:rsidRPr="00102093" w:rsidRDefault="00AE1E3E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знание и понимание речевых различий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</w:t>
            </w:r>
          </w:p>
          <w:p w:rsidR="00AE1E3E" w:rsidRPr="00102093" w:rsidRDefault="00AE1E3E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>- знание и соблюдение норм вежливости в межкультурном общении;</w:t>
            </w:r>
          </w:p>
          <w:p w:rsidR="00AE1E3E" w:rsidRPr="00102093" w:rsidRDefault="00AE1E3E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 - знание и 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-описание/ перифраз/ толкование; при чтении и </w:t>
            </w:r>
            <w:proofErr w:type="spellStart"/>
            <w:r w:rsidRPr="00102093">
              <w:rPr>
                <w:rFonts w:ascii="Times New Roman" w:hAnsi="Times New Roman"/>
                <w:sz w:val="24"/>
                <w:szCs w:val="24"/>
              </w:rPr>
              <w:t>аудировании</w:t>
            </w:r>
            <w:proofErr w:type="spellEnd"/>
            <w:r w:rsidRPr="00102093">
              <w:rPr>
                <w:rFonts w:ascii="Times New Roman" w:hAnsi="Times New Roman"/>
                <w:sz w:val="24"/>
                <w:szCs w:val="24"/>
              </w:rPr>
              <w:t xml:space="preserve"> – языковую и контекстуальную догадку; </w:t>
            </w:r>
          </w:p>
          <w:p w:rsidR="00AE1E3E" w:rsidRPr="00102093" w:rsidRDefault="00AE1E3E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знание и использование несколько вариантов решения коммуникативной задачи в продуктивных видах речевой деятельности (говорении и письменной речи); </w:t>
            </w:r>
          </w:p>
          <w:p w:rsidR="00AE1E3E" w:rsidRPr="00102093" w:rsidRDefault="00AE1E3E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знание и владение умениями прогнозировать трудности, которые могут возникнуть при решении коммуникативной задачи в рецептивных и продуктивных видах речевой деятельности; </w:t>
            </w:r>
          </w:p>
          <w:p w:rsidR="00AE1E3E" w:rsidRPr="00102093" w:rsidRDefault="00AE1E3E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участие в учебно-исследовательской, проектной деятельности предметного и </w:t>
            </w:r>
            <w:proofErr w:type="spellStart"/>
            <w:r w:rsidRPr="00102093">
              <w:rPr>
                <w:rFonts w:ascii="Times New Roman" w:hAnsi="Times New Roman"/>
                <w:sz w:val="24"/>
                <w:szCs w:val="24"/>
              </w:rPr>
              <w:t>межпредметного</w:t>
            </w:r>
            <w:proofErr w:type="spellEnd"/>
            <w:r w:rsidRPr="00102093">
              <w:rPr>
                <w:rFonts w:ascii="Times New Roman" w:hAnsi="Times New Roman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ИКТ; </w:t>
            </w:r>
          </w:p>
          <w:p w:rsidR="00AE1E3E" w:rsidRPr="00102093" w:rsidRDefault="00AE1E3E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>- знание и соблюдение правил информационной безопасности в ситуациях повседневной жизни и при работе в сети Интернет;</w:t>
            </w:r>
          </w:p>
          <w:p w:rsidR="00AE1E3E" w:rsidRPr="00102093" w:rsidRDefault="00AE1E3E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- знание и умение использовать приобретенные умения и навыки в 10 процессе онлайн обучения иностранному языку; </w:t>
            </w:r>
          </w:p>
          <w:p w:rsidR="00AE1E3E" w:rsidRPr="00102093" w:rsidRDefault="00AE1E3E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>- знание и умение использовать иноязычные словари и справочники, в том числе информационно</w:t>
            </w:r>
            <w:r w:rsidR="00A37EDF">
              <w:rPr>
                <w:rFonts w:ascii="Times New Roman" w:hAnsi="Times New Roman"/>
                <w:sz w:val="24"/>
                <w:szCs w:val="24"/>
              </w:rPr>
              <w:t>-</w:t>
            </w:r>
            <w:r w:rsidRPr="00102093">
              <w:rPr>
                <w:rFonts w:ascii="Times New Roman" w:hAnsi="Times New Roman"/>
                <w:sz w:val="24"/>
                <w:szCs w:val="24"/>
              </w:rPr>
              <w:t>справочные системы в электронной форме</w:t>
            </w:r>
          </w:p>
        </w:tc>
      </w:tr>
      <w:tr w:rsidR="00A73134" w:rsidRPr="00102093" w:rsidTr="004C1684">
        <w:trPr>
          <w:jc w:val="center"/>
        </w:trPr>
        <w:tc>
          <w:tcPr>
            <w:tcW w:w="3225" w:type="dxa"/>
            <w:vAlign w:val="center"/>
          </w:tcPr>
          <w:p w:rsidR="00AE1E3E" w:rsidRPr="00102093" w:rsidRDefault="00AE1E3E" w:rsidP="00FE2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02. Использовать современные средства поиска, анализа и </w:t>
            </w:r>
            <w:proofErr w:type="gramStart"/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интерпретации</w:t>
            </w:r>
            <w:r w:rsidR="00E816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</w:t>
            </w:r>
            <w:proofErr w:type="gramEnd"/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деятельности;</w:t>
            </w:r>
          </w:p>
          <w:p w:rsidR="00503A9A" w:rsidRPr="00102093" w:rsidRDefault="00503A9A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vAlign w:val="center"/>
          </w:tcPr>
          <w:p w:rsidR="004813ED" w:rsidRPr="00102093" w:rsidRDefault="00AE1E3E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определять задачи для поиска информации; </w:t>
            </w:r>
          </w:p>
          <w:p w:rsidR="004813ED" w:rsidRPr="00102093" w:rsidRDefault="00AE1E3E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определять необходимые источники информации; </w:t>
            </w:r>
          </w:p>
          <w:p w:rsidR="004813ED" w:rsidRPr="00102093" w:rsidRDefault="00AE1E3E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планировать процесс поиска; структурировать получаемую информацию; </w:t>
            </w:r>
          </w:p>
          <w:p w:rsidR="004813ED" w:rsidRPr="00102093" w:rsidRDefault="00AE1E3E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выделять наиболее значимое в перечне информации; оценивать практическую значимость результатов поиска; </w:t>
            </w:r>
          </w:p>
          <w:p w:rsidR="004813ED" w:rsidRPr="00102093" w:rsidRDefault="00AE1E3E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оформлять результаты поиска, применять средства информационных технологий для решения профессиональных задач; </w:t>
            </w:r>
          </w:p>
          <w:p w:rsidR="004813ED" w:rsidRPr="00102093" w:rsidRDefault="00AE1E3E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>- использовать современное программное обеспечение;</w:t>
            </w:r>
          </w:p>
          <w:p w:rsidR="004813ED" w:rsidRPr="00102093" w:rsidRDefault="00AE1E3E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 - использовать различные цифровые средства для решения профессиональных задач; </w:t>
            </w:r>
          </w:p>
          <w:p w:rsidR="00503A9A" w:rsidRPr="00102093" w:rsidRDefault="00AE1E3E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>- осознанно использовать необходимые речевые средства для решения коммуникативных задач;</w:t>
            </w:r>
          </w:p>
        </w:tc>
        <w:tc>
          <w:tcPr>
            <w:tcW w:w="8045" w:type="dxa"/>
            <w:vAlign w:val="center"/>
          </w:tcPr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102093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102093">
              <w:rPr>
                <w:rFonts w:ascii="Times New Roman" w:hAnsi="Times New Roman"/>
                <w:sz w:val="24"/>
                <w:szCs w:val="24"/>
              </w:rPr>
              <w:t xml:space="preserve"> умения использовать иностранный язык как средство для получения информации из иноязычных источников в образовательных и самообразовательных целях;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достижение уровня владения иностранным языком, превышающего пороговый, достаточного для делового общения в рамках выбранного профиля;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общения;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102093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102093">
              <w:rPr>
                <w:rFonts w:ascii="Times New Roman" w:hAnsi="Times New Roman"/>
                <w:sz w:val="24"/>
                <w:szCs w:val="24"/>
              </w:rPr>
              <w:t xml:space="preserve"> умения перевода с иностранного языка на русский при работе с несложными текстами в русле выбранного профиля;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владение иностранным языком как одним из средств формирования учебно-исследовательских умений, расширения своих знаний в других предметных областях - овладение основными видами речевой деятельности в рамках тематического содержания речи;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>- создание устных связных монологических высказываний (описание/характеристика), 11 повествование/сообщение) с изложением своего мнения и краткой аргументацией объемом 14-15 фраз в рамках отобранного тематического содержания речи; - ведение разных видов диалога (в том числе комбинированный) объемом до 9 реплик; выполненной проектной работы;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 - передача основного содержания прочитанного текста с выражением своего отношения;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восприятие на слух и понимание звучащих до 2,5 минут аутентичных </w:t>
            </w:r>
            <w:r w:rsidRPr="0010209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текстов, содержащих отдельные незнакомые слова и неизученные языковые явления, не препятствующие решению коммуникативной задачи, с разной глубиной проникновения в их содержание: с пониманием основного содержания текстов, с пониманием нужной/интересующей/ запрашиваемой информации - чтение про себя и понимание несложных аутентичных текстов разного вида, жанра и стиля объемом 600-800 слов, содержащих отдельные неизученные языковые явления, с различной глубиной проникновения в их содержание: с пониманием основного содержания, с пониманием нужной/ интересующей/ запрашиваемой информации, с полным пониманием содержания;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>- чтение не</w:t>
            </w:r>
            <w:r w:rsidR="00A37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2093">
              <w:rPr>
                <w:rFonts w:ascii="Times New Roman" w:hAnsi="Times New Roman"/>
                <w:sz w:val="24"/>
                <w:szCs w:val="24"/>
              </w:rPr>
              <w:t xml:space="preserve">сплошных текстов (таблицы, диаграммы, графики) и понимать представленную в них информацию - создание письменных высказываний объемом до 180 слов с опорой на план, картинку, таблицу, графики, диаграммы, прочитанный/прослушанный текст;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заполнение таблицы, кратко фиксируя содержание прочитанного/прослушанного текста или дополняя информацию в таблице;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 - написание электронного сообщения личного характера объемом до 140 слов, соблюдая принятый речевой этикет;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 - произношение слов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знание правил чтения и осмысленное чтение вслух аутентичных текстов объемом до 150 слов, построенных в основном на изученном языковом материале, с соблюдением правил чтения и интонации;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знание и владение орфографическими навыками в отношении изученного лексического материала;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>- знание правил оформления электронного сообщения личного характера;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 - знание и понимание основного значения изученных лексических единиц (слова, словосочетания, речевые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выявление </w:t>
            </w:r>
            <w:proofErr w:type="gramStart"/>
            <w:r w:rsidRPr="00102093">
              <w:rPr>
                <w:rFonts w:ascii="Times New Roman" w:hAnsi="Times New Roman"/>
                <w:sz w:val="24"/>
                <w:szCs w:val="24"/>
              </w:rPr>
              <w:t>признаков</w:t>
            </w:r>
            <w:proofErr w:type="gramEnd"/>
            <w:r w:rsidRPr="00102093">
              <w:rPr>
                <w:rFonts w:ascii="Times New Roman" w:hAnsi="Times New Roman"/>
                <w:sz w:val="24"/>
                <w:szCs w:val="24"/>
              </w:rPr>
              <w:t xml:space="preserve"> изученных грамматических и лексических явлений </w:t>
            </w:r>
            <w:r w:rsidRPr="0010209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заданным основаниям;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знание и владение навыками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навыками употребления родственных слов, образованных с помощью аффиксации, словосложения, конверсии;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знание и владение навыками распознавания и употребления в 13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знание и понимание речевых различий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знание и соблюдение норм вежливости в межкультурном общении;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знание и 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-описание/ перифраз/ толкование; при чтении и </w:t>
            </w:r>
            <w:proofErr w:type="spellStart"/>
            <w:r w:rsidRPr="00102093">
              <w:rPr>
                <w:rFonts w:ascii="Times New Roman" w:hAnsi="Times New Roman"/>
                <w:sz w:val="24"/>
                <w:szCs w:val="24"/>
              </w:rPr>
              <w:t>аудировании</w:t>
            </w:r>
            <w:proofErr w:type="spellEnd"/>
            <w:r w:rsidRPr="00102093">
              <w:rPr>
                <w:rFonts w:ascii="Times New Roman" w:hAnsi="Times New Roman"/>
                <w:sz w:val="24"/>
                <w:szCs w:val="24"/>
              </w:rPr>
              <w:t xml:space="preserve"> – языковую и контекстуальную догадку;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знание и использование несколько вариантов решения коммуникативной задачи в продуктивных видах речевой деятельности (говорении и письменной речи);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знание и владение умениями прогнозировать трудности, которые могут возникнуть при решении коммуникативной задачи в рецептивных и продуктивных видах речевой деятельности;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участие в учебно-исследовательской, проектной деятельности предметного и </w:t>
            </w:r>
            <w:proofErr w:type="spellStart"/>
            <w:r w:rsidRPr="00102093">
              <w:rPr>
                <w:rFonts w:ascii="Times New Roman" w:hAnsi="Times New Roman"/>
                <w:sz w:val="24"/>
                <w:szCs w:val="24"/>
              </w:rPr>
              <w:t>межпредметного</w:t>
            </w:r>
            <w:proofErr w:type="spellEnd"/>
            <w:r w:rsidRPr="00102093">
              <w:rPr>
                <w:rFonts w:ascii="Times New Roman" w:hAnsi="Times New Roman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ИКТ;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 - знание и соблюдение правил информационной безопасности в ситуациях повседневной жизни и при работе в сети Интернет;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 - знание и умение использовать приобретенные умения и навыки в процессе онлайн обучения иностранному языку;</w:t>
            </w:r>
          </w:p>
          <w:p w:rsidR="00503A9A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- знание и умение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 w:rsidR="00A73134" w:rsidRPr="00102093" w:rsidTr="004C1684">
        <w:trPr>
          <w:jc w:val="center"/>
        </w:trPr>
        <w:tc>
          <w:tcPr>
            <w:tcW w:w="3225" w:type="dxa"/>
            <w:vAlign w:val="center"/>
          </w:tcPr>
          <w:p w:rsidR="00503A9A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lastRenderedPageBreak/>
              <w:t>ОК 04 Эффективно взаимодействовать и работать в коллективе и команде</w:t>
            </w:r>
          </w:p>
        </w:tc>
        <w:tc>
          <w:tcPr>
            <w:tcW w:w="4366" w:type="dxa"/>
            <w:vAlign w:val="center"/>
          </w:tcPr>
          <w:p w:rsidR="004813ED" w:rsidRPr="00102093" w:rsidRDefault="00B57857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4813ED" w:rsidRPr="00102093">
              <w:rPr>
                <w:rFonts w:ascii="Times New Roman" w:hAnsi="Times New Roman"/>
                <w:sz w:val="24"/>
                <w:szCs w:val="24"/>
              </w:rPr>
              <w:t xml:space="preserve">участвовать в диалогах на знакомые общие и профессиональные темы;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строить простые высказывания о себе, своей профессиональной деятельности;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>- осознанно использовать необходимые речевые средства для решения коммуникативных задач при взаимодействии в коллективе и команде в ходе профессиональной деятельности</w:t>
            </w:r>
            <w:r w:rsidR="00B57857" w:rsidRPr="0010209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B57857" w:rsidRPr="00102093">
              <w:rPr>
                <w:rFonts w:ascii="Times New Roman" w:hAnsi="Times New Roman"/>
                <w:sz w:val="24"/>
                <w:szCs w:val="24"/>
              </w:rPr>
              <w:t>о</w:t>
            </w:r>
            <w:r w:rsidRPr="00102093">
              <w:rPr>
                <w:rFonts w:ascii="Times New Roman" w:hAnsi="Times New Roman"/>
                <w:sz w:val="24"/>
                <w:szCs w:val="24"/>
              </w:rPr>
              <w:t xml:space="preserve">своение и использование </w:t>
            </w:r>
            <w:proofErr w:type="spellStart"/>
            <w:r w:rsidRPr="00102093">
              <w:rPr>
                <w:rFonts w:ascii="Times New Roman" w:hAnsi="Times New Roman"/>
                <w:sz w:val="24"/>
                <w:szCs w:val="24"/>
              </w:rPr>
              <w:t>межпредметных</w:t>
            </w:r>
            <w:proofErr w:type="spellEnd"/>
            <w:r w:rsidRPr="00102093">
              <w:rPr>
                <w:rFonts w:ascii="Times New Roman" w:hAnsi="Times New Roman"/>
                <w:sz w:val="24"/>
                <w:szCs w:val="24"/>
              </w:rPr>
              <w:t xml:space="preserve"> понятий и универсальных учебных действий -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 - овладение навыками учебно-исследовательской, проектной и социальной деятельности;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>- грамотно излагать свои мысли на государственном и иностранном языках;</w:t>
            </w:r>
          </w:p>
          <w:p w:rsidR="00503A9A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 - отстаивать свою гражданскую позицию;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проявлять толерантность к другим народам и иной культуре;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>- владеть нормами межкультурного и межличностного общения;</w:t>
            </w:r>
          </w:p>
        </w:tc>
        <w:tc>
          <w:tcPr>
            <w:tcW w:w="8045" w:type="dxa"/>
            <w:vAlign w:val="center"/>
          </w:tcPr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102093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102093">
              <w:rPr>
                <w:rFonts w:ascii="Times New Roman" w:hAnsi="Times New Roman"/>
                <w:sz w:val="24"/>
                <w:szCs w:val="24"/>
              </w:rPr>
              <w:t xml:space="preserve"> умения использовать иностранный язык как средство для получения информации из иноязычных источников в образовательных и самообразовательных целях;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достижение уровня владения иностранным языком, превышающего пороговый, достаточного для делового общения в рамках выбранного профиля;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-умение выделять общее и различное в культуре родной страны и страны/стран изучаемого языка;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общения;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102093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102093">
              <w:rPr>
                <w:rFonts w:ascii="Times New Roman" w:hAnsi="Times New Roman"/>
                <w:sz w:val="24"/>
                <w:szCs w:val="24"/>
              </w:rPr>
              <w:t xml:space="preserve"> умения перевода с иностранного языка на русский при работе с несложными текстами в русле выбранного профиля; </w:t>
            </w:r>
          </w:p>
          <w:p w:rsidR="00503A9A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>- владение иностранным языком как одним из средств формирования учебно-исследовательских умений, расширения своих знаний в других предметных областях - овладение основными видами речевой деятельности в рамках тематического содержания речи;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создание устных связных монологических высказываний (описание/характеристика), повествование/сообщение) с изложением своего мнения и краткой аргументацией объемом 14-15 фраз в рамках отобранного тематического содержания речи;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ведение разных видов диалога (в том числе комбинированный) объемом до 9 реплик; - передача основного содержания прочитанного текста с выражением своего отношения;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восприятие на слух и понимание звучащих до 2,5 минут аутентичных текстов, содержащих отдельные незнакомые слова и неизученные языковые явления, не препятствующие решению коммуникативной задачи, </w:t>
            </w:r>
            <w:r w:rsidRPr="0010209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 разной глубиной проникновения в их содержание: с пониманием основного содержания текстов, с пониманием нужной/интересующей/ запрашиваемой информации - чтение про себя и понимание несложных аутентичных текстов разного вида, жанра и стиля объемом 600-800 слов, содержащих отдельные неизученные языковые явления, с различной глубиной проникновения в их содержание: с пониманием основного содержания, с пониманием нужной/ интересующей/ запрашиваемой информации, с полным пониманием содержания;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>- чтение не</w:t>
            </w:r>
            <w:r w:rsidR="00A37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2093">
              <w:rPr>
                <w:rFonts w:ascii="Times New Roman" w:hAnsi="Times New Roman"/>
                <w:sz w:val="24"/>
                <w:szCs w:val="24"/>
              </w:rPr>
              <w:t xml:space="preserve">сплошных текстов (таблицы, диаграммы, графики) и понимать представленную в них информацию - создание письменных высказываний объемом до 180 слов с опорой на план, картинку, таблицу, графики, диаграммы, прочитанный/прослушанный текст;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заполнение таблицы, кратко фиксируя содержание 16 прочитанного/прослушанного текста или дополняя информацию в таблице;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написание электронного сообщения личного характера объемом до 140 слов, соблюдая принятый речевой этикет;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произношение слов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знание правил чтения и осмысленное чтение вслух аутентичных текстов объемом до 150 слов, построенных в основном на изученном языковом материале, с соблюдением правил чтения и интонации;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>- знание и владение орфографическими навыками в отношении изученного лексического материала;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 - знание правил оформления электронного сообщения личного характера;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знание и понимание основного значения изученных лексических единиц (слова, словосочетания, речевые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выявление </w:t>
            </w:r>
            <w:proofErr w:type="gramStart"/>
            <w:r w:rsidRPr="00102093">
              <w:rPr>
                <w:rFonts w:ascii="Times New Roman" w:hAnsi="Times New Roman"/>
                <w:sz w:val="24"/>
                <w:szCs w:val="24"/>
              </w:rPr>
              <w:t>признаков</w:t>
            </w:r>
            <w:proofErr w:type="gramEnd"/>
            <w:r w:rsidRPr="00102093">
              <w:rPr>
                <w:rFonts w:ascii="Times New Roman" w:hAnsi="Times New Roman"/>
                <w:sz w:val="24"/>
                <w:szCs w:val="24"/>
              </w:rPr>
              <w:t xml:space="preserve"> изученных грамматических и лексических явлений по заданным основаниям;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знание и владение навыками употребления в устной и письменной речи не </w:t>
            </w:r>
            <w:r w:rsidRPr="0010209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знание и 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знание и понимание речевых различий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знание и соблюдение норм вежливости в межкультурном общении;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знание и 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-описание/ перифраз/ толкование; при чтении и </w:t>
            </w:r>
            <w:proofErr w:type="spellStart"/>
            <w:r w:rsidRPr="00102093">
              <w:rPr>
                <w:rFonts w:ascii="Times New Roman" w:hAnsi="Times New Roman"/>
                <w:sz w:val="24"/>
                <w:szCs w:val="24"/>
              </w:rPr>
              <w:t>аудировании</w:t>
            </w:r>
            <w:proofErr w:type="spellEnd"/>
            <w:r w:rsidRPr="00102093">
              <w:rPr>
                <w:rFonts w:ascii="Times New Roman" w:hAnsi="Times New Roman"/>
                <w:sz w:val="24"/>
                <w:szCs w:val="24"/>
              </w:rPr>
              <w:t xml:space="preserve"> – языковую и контекстуальную догадку;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знание и использование несколько вариантов решения коммуникативной задачи в продуктивных видах речевой деятельности (говорении и письменной речи);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знание и владение умениями прогнозировать трудности, которые могут возникнуть при решении коммуникативной задачи в рецептивных и продуктивных видах речевой деятельности;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участие в учебно-исследовательской, проектной деятельности предметного и </w:t>
            </w:r>
            <w:proofErr w:type="spellStart"/>
            <w:r w:rsidRPr="00102093">
              <w:rPr>
                <w:rFonts w:ascii="Times New Roman" w:hAnsi="Times New Roman"/>
                <w:sz w:val="24"/>
                <w:szCs w:val="24"/>
              </w:rPr>
              <w:t>межпредметного</w:t>
            </w:r>
            <w:proofErr w:type="spellEnd"/>
            <w:r w:rsidRPr="00102093">
              <w:rPr>
                <w:rFonts w:ascii="Times New Roman" w:hAnsi="Times New Roman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ИКТ;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знание и соблюдение правил информационной безопасности в 18 ситуациях повседневной жизни и при работе в сети Интернет;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знание и умение использовать приобретенные умения и навыки в процессе онлайн обучения иностранному языку;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>- знание и умение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:rsidR="004C1684" w:rsidRDefault="004C1684" w:rsidP="00FE29FF">
      <w:pPr>
        <w:pStyle w:val="a8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  <w:sectPr w:rsidR="004C1684" w:rsidSect="004C1684">
          <w:pgSz w:w="16838" w:h="11906" w:orient="landscape"/>
          <w:pgMar w:top="850" w:right="284" w:bottom="1701" w:left="1134" w:header="708" w:footer="708" w:gutter="0"/>
          <w:cols w:space="720"/>
          <w:titlePg/>
          <w:docGrid w:linePitch="299"/>
        </w:sect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225"/>
        <w:gridCol w:w="4366"/>
        <w:gridCol w:w="8045"/>
      </w:tblGrid>
      <w:tr w:rsidR="00A73134" w:rsidRPr="00102093" w:rsidTr="004C1684">
        <w:trPr>
          <w:jc w:val="center"/>
        </w:trPr>
        <w:tc>
          <w:tcPr>
            <w:tcW w:w="3225" w:type="dxa"/>
            <w:vAlign w:val="center"/>
          </w:tcPr>
          <w:p w:rsidR="00503A9A" w:rsidRPr="00102093" w:rsidRDefault="0075357F" w:rsidP="0076252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09-10</w:t>
            </w:r>
            <w:r w:rsidR="00762525">
              <w:rPr>
                <w:rFonts w:ascii="Times New Roman" w:hAnsi="Times New Roman"/>
                <w:sz w:val="24"/>
                <w:szCs w:val="24"/>
              </w:rPr>
              <w:t xml:space="preserve"> Пользоваться профессионал</w:t>
            </w:r>
            <w:r w:rsidR="004813ED" w:rsidRPr="00102093">
              <w:rPr>
                <w:rFonts w:ascii="Times New Roman" w:hAnsi="Times New Roman"/>
                <w:sz w:val="24"/>
                <w:szCs w:val="24"/>
              </w:rPr>
              <w:t>ьной</w:t>
            </w:r>
            <w:r w:rsidR="007625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813ED" w:rsidRPr="00102093">
              <w:rPr>
                <w:rFonts w:ascii="Times New Roman" w:hAnsi="Times New Roman"/>
                <w:sz w:val="24"/>
                <w:szCs w:val="24"/>
              </w:rPr>
              <w:t>документацие</w:t>
            </w:r>
            <w:r w:rsidR="00762525">
              <w:rPr>
                <w:rFonts w:ascii="Times New Roman" w:hAnsi="Times New Roman"/>
                <w:sz w:val="24"/>
                <w:szCs w:val="24"/>
              </w:rPr>
              <w:t>й на государственн</w:t>
            </w:r>
            <w:r w:rsidR="004813ED" w:rsidRPr="00102093">
              <w:rPr>
                <w:rFonts w:ascii="Times New Roman" w:hAnsi="Times New Roman"/>
                <w:sz w:val="24"/>
                <w:szCs w:val="24"/>
              </w:rPr>
              <w:t>ом и иностранном языках</w:t>
            </w:r>
          </w:p>
        </w:tc>
        <w:tc>
          <w:tcPr>
            <w:tcW w:w="4366" w:type="dxa"/>
            <w:vAlign w:val="center"/>
          </w:tcPr>
          <w:p w:rsidR="00FE29FF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>- понимать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FE29FF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 - участвовать в диалогах на знакомые общие и профессиональные темы; </w:t>
            </w:r>
          </w:p>
          <w:p w:rsidR="00FE29FF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строить простые высказывания о себе, о своей профессиональной деятельности; - кратко обосновывать и объяснять свои действия (текущие и планируемые); </w:t>
            </w:r>
          </w:p>
          <w:p w:rsidR="00FE29FF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писать простые связные сообщения на знакомые или интересующие профессиональные темы; </w:t>
            </w:r>
          </w:p>
          <w:p w:rsidR="0021138F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осознанно использовать необходимые речевые средства для решения коммуникативных задач; - знать социокультурный портрет и наследие родной страны и страны изучаемого языка; </w:t>
            </w:r>
          </w:p>
          <w:p w:rsidR="0021138F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>- грамотно излагать свои мысли на государственном и иностранном языках;</w:t>
            </w:r>
          </w:p>
          <w:p w:rsidR="0021138F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 - отстаивать свою гражданскую позицию;</w:t>
            </w:r>
          </w:p>
          <w:p w:rsidR="00503A9A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 - проявлять толерантность к другим народам и иной культуре;</w:t>
            </w:r>
          </w:p>
          <w:p w:rsidR="004813ED" w:rsidRPr="00102093" w:rsidRDefault="0021138F" w:rsidP="0021138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>-</w:t>
            </w:r>
            <w:r w:rsidR="004813ED" w:rsidRPr="00102093">
              <w:rPr>
                <w:rFonts w:ascii="Times New Roman" w:hAnsi="Times New Roman"/>
                <w:sz w:val="24"/>
                <w:szCs w:val="24"/>
              </w:rPr>
              <w:t>владеть нормами межкультурного и межличностного общения</w:t>
            </w:r>
          </w:p>
        </w:tc>
        <w:tc>
          <w:tcPr>
            <w:tcW w:w="8045" w:type="dxa"/>
            <w:vAlign w:val="center"/>
          </w:tcPr>
          <w:p w:rsidR="00FE29FF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102093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102093">
              <w:rPr>
                <w:rFonts w:ascii="Times New Roman" w:hAnsi="Times New Roman"/>
                <w:sz w:val="24"/>
                <w:szCs w:val="24"/>
              </w:rPr>
              <w:t xml:space="preserve"> умения использовать иностранный язык как средство для получения информации из иноязычных источников в образовательных и самообразовательных целях; </w:t>
            </w:r>
          </w:p>
          <w:p w:rsidR="00FE29FF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достижение уровня владения иностранным языком, превышающего пороговый, достаточного для делового общения в рамках выбранного профиля; </w:t>
            </w:r>
          </w:p>
          <w:p w:rsidR="00FE29FF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</w:t>
            </w:r>
          </w:p>
          <w:p w:rsidR="00FE29FF" w:rsidRPr="00102093" w:rsidRDefault="00FE29FF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>-</w:t>
            </w:r>
            <w:r w:rsidR="004813ED" w:rsidRPr="00102093">
              <w:rPr>
                <w:rFonts w:ascii="Times New Roman" w:hAnsi="Times New Roman"/>
                <w:sz w:val="24"/>
                <w:szCs w:val="24"/>
              </w:rPr>
              <w:t xml:space="preserve">умение выделять общее и различное в культуре родной страны и страны/стран изучаемого языка; </w:t>
            </w:r>
          </w:p>
          <w:p w:rsidR="00FE29FF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общения; </w:t>
            </w:r>
          </w:p>
          <w:p w:rsidR="00FE29FF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102093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102093">
              <w:rPr>
                <w:rFonts w:ascii="Times New Roman" w:hAnsi="Times New Roman"/>
                <w:sz w:val="24"/>
                <w:szCs w:val="24"/>
              </w:rPr>
              <w:t xml:space="preserve"> умения перевода с иностранного языка на русский при работе с несложными текстами в русле выбранного профиля; </w:t>
            </w:r>
          </w:p>
          <w:p w:rsidR="00503A9A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>- владение иностранным языком как одним из средств формирования учебно-исследовательских умений, расширения своих знаний в других предметных областях</w:t>
            </w:r>
          </w:p>
          <w:p w:rsidR="00FE29FF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овладение основными видами речевой деятельности в рамках тематического содержания речи; - создание устных связных монологических высказываний (описание/характеристика), повествование/сообщение) с изложением своего мнения и краткой аргументацией объемом 14-15 фраз в рамках отобранного тематического содержания речи; </w:t>
            </w:r>
          </w:p>
          <w:p w:rsidR="00FE29FF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ведение разных видов диалога (в том числе комбинированный) объемом до 9 реплик; выполненной проектной работы; </w:t>
            </w:r>
          </w:p>
          <w:p w:rsidR="00FE29FF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передача основного содержания прочитанного текста с выражением своего отношения; </w:t>
            </w:r>
          </w:p>
          <w:p w:rsidR="00FE29FF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восприятие на слух и понимание звучащих до 2,5 минут аутентичных текстов, содержащих отдельные незнакомые слова и неизученные языковые явления, не препятствующие решению коммуникативной задачи, </w:t>
            </w:r>
            <w:r w:rsidRPr="00102093">
              <w:rPr>
                <w:rFonts w:ascii="Times New Roman" w:hAnsi="Times New Roman"/>
                <w:sz w:val="24"/>
                <w:szCs w:val="24"/>
              </w:rPr>
              <w:lastRenderedPageBreak/>
              <w:t>с разной глубиной проникновения в их содержание: с пониманием основного содержания текстов, с пониманием нужной/интересующей/ запрашиваемой информации - чтение про себя и понимание несложных аутентичных текстов разного вида, жанра и стиля объемом 600-800 слов, содержащих отдельные неизученные языковые явления, с различной глубиной проникновения в их содержание: с пониманием основного содержания, с пониманием нужной/ интересующей/ запрашиваемой информации, с полным пониманием содержания;</w:t>
            </w:r>
          </w:p>
          <w:p w:rsidR="00FE29FF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 - чтение не</w:t>
            </w:r>
            <w:r w:rsidR="00984B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2093">
              <w:rPr>
                <w:rFonts w:ascii="Times New Roman" w:hAnsi="Times New Roman"/>
                <w:sz w:val="24"/>
                <w:szCs w:val="24"/>
              </w:rPr>
              <w:t xml:space="preserve">сплошных текстов (таблицы, диаграммы, графики) и понимать представленную в них информацию - создание письменных высказываний объемом до 180 слов с опорой на план, картинку, таблицу, графики, 20 диаграммы, прочитанный/прослушанный текст; </w:t>
            </w:r>
          </w:p>
          <w:p w:rsidR="00FE29FF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заполнение таблицы, кратко фиксируя содержание прочитанного/прослушанного текста или дополняя информацию в таблице; </w:t>
            </w:r>
          </w:p>
          <w:p w:rsidR="00FE29FF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написание электронного сообщения личного характера объемом до 140 слов, соблюдая принятый речевой этикет; </w:t>
            </w:r>
          </w:p>
          <w:p w:rsidR="00FE29FF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произношение слов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словах; </w:t>
            </w:r>
          </w:p>
          <w:p w:rsidR="00FE29FF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знание правил чтения и осмысленное чтение вслух аутентичных текстов объемом до 150 слов, построенных в основном на изученном языковом материале, с соблюдением правил чтения и интонации; </w:t>
            </w:r>
          </w:p>
          <w:p w:rsidR="00FE29FF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знание и владение орфографическими навыками в отношении изученного лексического материала; </w:t>
            </w:r>
          </w:p>
          <w:p w:rsidR="00FE29FF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знание правил оформления электронного сообщения личного характера; </w:t>
            </w:r>
          </w:p>
          <w:p w:rsidR="00FE29FF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знание и понимание основного значения изученных лексических единиц (слова, словосочетания, речевые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 </w:t>
            </w:r>
          </w:p>
          <w:p w:rsidR="00FE29FF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выявление </w:t>
            </w:r>
            <w:proofErr w:type="gramStart"/>
            <w:r w:rsidRPr="00102093">
              <w:rPr>
                <w:rFonts w:ascii="Times New Roman" w:hAnsi="Times New Roman"/>
                <w:sz w:val="24"/>
                <w:szCs w:val="24"/>
              </w:rPr>
              <w:t>признаков</w:t>
            </w:r>
            <w:proofErr w:type="gramEnd"/>
            <w:r w:rsidRPr="00102093">
              <w:rPr>
                <w:rFonts w:ascii="Times New Roman" w:hAnsi="Times New Roman"/>
                <w:sz w:val="24"/>
                <w:szCs w:val="24"/>
              </w:rPr>
              <w:t xml:space="preserve"> изученных грамматических и лексических явлений по заданным основаниям; </w:t>
            </w:r>
          </w:p>
          <w:p w:rsidR="00FE29FF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знание и владение навыками употребления в устной и письменной речи не </w:t>
            </w:r>
            <w:r w:rsidRPr="0010209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менее 1500 лексических единиц (слов, словосочетаний, речевых клише), включая 1350 лексических единиц, освоенных на уровне основного общего </w:t>
            </w:r>
          </w:p>
          <w:p w:rsidR="00FE29FF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 образования; </w:t>
            </w:r>
          </w:p>
          <w:p w:rsidR="00FE29FF" w:rsidRPr="00102093" w:rsidRDefault="00FE29FF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>-</w:t>
            </w:r>
            <w:r w:rsidR="004813ED" w:rsidRPr="00102093">
              <w:rPr>
                <w:rFonts w:ascii="Times New Roman" w:hAnsi="Times New Roman"/>
                <w:sz w:val="24"/>
                <w:szCs w:val="24"/>
              </w:rPr>
              <w:t xml:space="preserve">навыками употребления родственных слов, образованных с помощью аффиксации, словосложения, конверсии; </w:t>
            </w:r>
          </w:p>
          <w:p w:rsidR="00FE29FF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знание и 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 </w:t>
            </w:r>
          </w:p>
          <w:p w:rsidR="00FE29FF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знание и понимание речевых различий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</w:t>
            </w:r>
          </w:p>
          <w:p w:rsidR="00FE29FF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знание и соблюдение норм вежливости в межкультурном общении; </w:t>
            </w:r>
          </w:p>
          <w:p w:rsidR="00FE29FF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знание и 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-описание/ перифраз/ толкование; при чтении и </w:t>
            </w:r>
            <w:proofErr w:type="spellStart"/>
            <w:r w:rsidRPr="00102093">
              <w:rPr>
                <w:rFonts w:ascii="Times New Roman" w:hAnsi="Times New Roman"/>
                <w:sz w:val="24"/>
                <w:szCs w:val="24"/>
              </w:rPr>
              <w:t>аудировании</w:t>
            </w:r>
            <w:proofErr w:type="spellEnd"/>
            <w:r w:rsidRPr="00102093">
              <w:rPr>
                <w:rFonts w:ascii="Times New Roman" w:hAnsi="Times New Roman"/>
                <w:sz w:val="24"/>
                <w:szCs w:val="24"/>
              </w:rPr>
              <w:t xml:space="preserve"> – языковую и контекстуальную догадку; </w:t>
            </w:r>
          </w:p>
          <w:p w:rsidR="00FE29FF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знание и использование несколько вариантов решения коммуникативной задачи в продуктивных видах речевой деятельности (говорении и письменной речи); </w:t>
            </w:r>
          </w:p>
          <w:p w:rsidR="00FE29FF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знание и владение умениями прогнозировать трудности, которые могут возникнуть при решении коммуникативной задачи в рецептивных и продуктивных видах речевой деятельности; </w:t>
            </w:r>
          </w:p>
          <w:p w:rsidR="00FE29FF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участие в учебно-исследовательской, проектной деятельности предметного и </w:t>
            </w:r>
            <w:proofErr w:type="spellStart"/>
            <w:r w:rsidRPr="00102093">
              <w:rPr>
                <w:rFonts w:ascii="Times New Roman" w:hAnsi="Times New Roman"/>
                <w:sz w:val="24"/>
                <w:szCs w:val="24"/>
              </w:rPr>
              <w:t>межпредметного</w:t>
            </w:r>
            <w:proofErr w:type="spellEnd"/>
            <w:r w:rsidRPr="00102093">
              <w:rPr>
                <w:rFonts w:ascii="Times New Roman" w:hAnsi="Times New Roman"/>
                <w:sz w:val="24"/>
                <w:szCs w:val="24"/>
              </w:rPr>
              <w:t xml:space="preserve"> характера с использованием материалов на 22 изучаемом иностранном языке и применением ИКТ; </w:t>
            </w:r>
          </w:p>
          <w:p w:rsidR="00FE29FF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знание и соблюдение правил информационной безопасности в ситуациях повседневной жизни и при работе в сети Интернет; </w:t>
            </w:r>
          </w:p>
          <w:p w:rsidR="00FE29FF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 xml:space="preserve">- знание и умение использовать приобретенные умения и навыки в процессе онлайн обучения иностранному языку; </w:t>
            </w:r>
          </w:p>
          <w:p w:rsidR="004813ED" w:rsidRPr="00102093" w:rsidRDefault="004813ED" w:rsidP="00FE29F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2093">
              <w:rPr>
                <w:rFonts w:ascii="Times New Roman" w:hAnsi="Times New Roman"/>
                <w:sz w:val="24"/>
                <w:szCs w:val="24"/>
              </w:rPr>
              <w:t>- знание и умение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:rsidR="004C1684" w:rsidRDefault="004C1684" w:rsidP="006D3E30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  <w:sectPr w:rsidR="004C1684" w:rsidSect="004C1684">
          <w:pgSz w:w="16838" w:h="11906" w:orient="landscape"/>
          <w:pgMar w:top="850" w:right="284" w:bottom="1701" w:left="1134" w:header="708" w:footer="708" w:gutter="0"/>
          <w:cols w:space="720"/>
          <w:titlePg/>
          <w:docGrid w:linePitch="299"/>
        </w:sectPr>
      </w:pPr>
      <w:bookmarkStart w:id="8" w:name="_Toc109284614"/>
      <w:bookmarkStart w:id="9" w:name="_Toc109286073"/>
    </w:p>
    <w:p w:rsidR="00E3604E" w:rsidRPr="00102093" w:rsidRDefault="00E3604E" w:rsidP="006D3E30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02093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1.</w:t>
      </w:r>
      <w:r w:rsidR="001E5193" w:rsidRPr="00102093">
        <w:rPr>
          <w:rFonts w:ascii="Times New Roman" w:hAnsi="Times New Roman" w:cs="Times New Roman"/>
          <w:b/>
          <w:color w:val="auto"/>
          <w:sz w:val="24"/>
          <w:szCs w:val="24"/>
        </w:rPr>
        <w:t>4.</w:t>
      </w:r>
      <w:r w:rsidRPr="00102093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Количество часов на освоение программы </w:t>
      </w:r>
      <w:r w:rsidR="009734C5" w:rsidRPr="00102093">
        <w:rPr>
          <w:rFonts w:ascii="Times New Roman" w:hAnsi="Times New Roman" w:cs="Times New Roman"/>
          <w:b/>
          <w:color w:val="auto"/>
          <w:sz w:val="24"/>
          <w:szCs w:val="24"/>
        </w:rPr>
        <w:t>общеобразовательной</w:t>
      </w:r>
      <w:r w:rsidRPr="00102093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дисциплины:</w:t>
      </w:r>
      <w:bookmarkEnd w:id="8"/>
      <w:bookmarkEnd w:id="9"/>
    </w:p>
    <w:p w:rsidR="00E3604E" w:rsidRPr="00102093" w:rsidRDefault="006D3E30" w:rsidP="006D3E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093">
        <w:rPr>
          <w:rFonts w:ascii="Times New Roman" w:hAnsi="Times New Roman" w:cs="Times New Roman"/>
          <w:sz w:val="24"/>
          <w:szCs w:val="24"/>
        </w:rPr>
        <w:t>М</w:t>
      </w:r>
      <w:r w:rsidR="00E3604E" w:rsidRPr="00102093">
        <w:rPr>
          <w:rFonts w:ascii="Times New Roman" w:hAnsi="Times New Roman" w:cs="Times New Roman"/>
          <w:sz w:val="24"/>
          <w:szCs w:val="24"/>
        </w:rPr>
        <w:t>аксимальн</w:t>
      </w:r>
      <w:r w:rsidRPr="00102093">
        <w:rPr>
          <w:rFonts w:ascii="Times New Roman" w:hAnsi="Times New Roman" w:cs="Times New Roman"/>
          <w:sz w:val="24"/>
          <w:szCs w:val="24"/>
        </w:rPr>
        <w:t>ая</w:t>
      </w:r>
      <w:r w:rsidR="00E3604E" w:rsidRPr="00102093">
        <w:rPr>
          <w:rFonts w:ascii="Times New Roman" w:hAnsi="Times New Roman" w:cs="Times New Roman"/>
          <w:sz w:val="24"/>
          <w:szCs w:val="24"/>
        </w:rPr>
        <w:t xml:space="preserve"> учебн</w:t>
      </w:r>
      <w:r w:rsidRPr="00102093">
        <w:rPr>
          <w:rFonts w:ascii="Times New Roman" w:hAnsi="Times New Roman" w:cs="Times New Roman"/>
          <w:sz w:val="24"/>
          <w:szCs w:val="24"/>
        </w:rPr>
        <w:t>ая</w:t>
      </w:r>
      <w:r w:rsidR="00E3604E" w:rsidRPr="00102093">
        <w:rPr>
          <w:rFonts w:ascii="Times New Roman" w:hAnsi="Times New Roman" w:cs="Times New Roman"/>
          <w:sz w:val="24"/>
          <w:szCs w:val="24"/>
        </w:rPr>
        <w:t xml:space="preserve"> нагрузк</w:t>
      </w:r>
      <w:r w:rsidRPr="00102093">
        <w:rPr>
          <w:rFonts w:ascii="Times New Roman" w:hAnsi="Times New Roman" w:cs="Times New Roman"/>
          <w:sz w:val="24"/>
          <w:szCs w:val="24"/>
        </w:rPr>
        <w:t>а</w:t>
      </w:r>
      <w:r w:rsidR="00E3604E" w:rsidRPr="00102093">
        <w:rPr>
          <w:rFonts w:ascii="Times New Roman" w:hAnsi="Times New Roman" w:cs="Times New Roman"/>
          <w:sz w:val="24"/>
          <w:szCs w:val="24"/>
        </w:rPr>
        <w:t xml:space="preserve"> обучающегося </w:t>
      </w:r>
      <w:r w:rsidR="00A37EDF">
        <w:rPr>
          <w:rFonts w:ascii="Times New Roman" w:hAnsi="Times New Roman" w:cs="Times New Roman"/>
          <w:sz w:val="24"/>
          <w:szCs w:val="24"/>
        </w:rPr>
        <w:t>117</w:t>
      </w:r>
      <w:r w:rsidR="00E3604E" w:rsidRPr="00102093">
        <w:rPr>
          <w:rFonts w:ascii="Times New Roman" w:hAnsi="Times New Roman" w:cs="Times New Roman"/>
          <w:sz w:val="24"/>
          <w:szCs w:val="24"/>
        </w:rPr>
        <w:t xml:space="preserve"> часов, </w:t>
      </w:r>
      <w:r w:rsidR="00240AD6" w:rsidRPr="00102093">
        <w:rPr>
          <w:rFonts w:ascii="Times New Roman" w:hAnsi="Times New Roman" w:cs="Times New Roman"/>
          <w:sz w:val="24"/>
          <w:szCs w:val="24"/>
        </w:rPr>
        <w:t>из них:</w:t>
      </w:r>
    </w:p>
    <w:p w:rsidR="00B37F2A" w:rsidRPr="00102093" w:rsidRDefault="006D3E30" w:rsidP="000A2C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093">
        <w:rPr>
          <w:rFonts w:ascii="Times New Roman" w:hAnsi="Times New Roman" w:cs="Times New Roman"/>
          <w:sz w:val="24"/>
          <w:szCs w:val="24"/>
        </w:rPr>
        <w:t>о</w:t>
      </w:r>
      <w:r w:rsidR="00E3604E" w:rsidRPr="00102093">
        <w:rPr>
          <w:rFonts w:ascii="Times New Roman" w:hAnsi="Times New Roman" w:cs="Times New Roman"/>
          <w:sz w:val="24"/>
          <w:szCs w:val="24"/>
        </w:rPr>
        <w:t>бязательн</w:t>
      </w:r>
      <w:r w:rsidRPr="00102093">
        <w:rPr>
          <w:rFonts w:ascii="Times New Roman" w:hAnsi="Times New Roman" w:cs="Times New Roman"/>
          <w:sz w:val="24"/>
          <w:szCs w:val="24"/>
        </w:rPr>
        <w:t xml:space="preserve">ая </w:t>
      </w:r>
      <w:r w:rsidR="00E3604E" w:rsidRPr="00102093">
        <w:rPr>
          <w:rFonts w:ascii="Times New Roman" w:hAnsi="Times New Roman" w:cs="Times New Roman"/>
          <w:sz w:val="24"/>
          <w:szCs w:val="24"/>
        </w:rPr>
        <w:t>аудиторн</w:t>
      </w:r>
      <w:r w:rsidRPr="00102093">
        <w:rPr>
          <w:rFonts w:ascii="Times New Roman" w:hAnsi="Times New Roman" w:cs="Times New Roman"/>
          <w:sz w:val="24"/>
          <w:szCs w:val="24"/>
        </w:rPr>
        <w:t>ая</w:t>
      </w:r>
      <w:r w:rsidR="00E3604E" w:rsidRPr="00102093">
        <w:rPr>
          <w:rFonts w:ascii="Times New Roman" w:hAnsi="Times New Roman" w:cs="Times New Roman"/>
          <w:sz w:val="24"/>
          <w:szCs w:val="24"/>
        </w:rPr>
        <w:t xml:space="preserve"> учебн</w:t>
      </w:r>
      <w:r w:rsidRPr="00102093">
        <w:rPr>
          <w:rFonts w:ascii="Times New Roman" w:hAnsi="Times New Roman" w:cs="Times New Roman"/>
          <w:sz w:val="24"/>
          <w:szCs w:val="24"/>
        </w:rPr>
        <w:t>ая</w:t>
      </w:r>
      <w:r w:rsidR="00E3604E" w:rsidRPr="00102093">
        <w:rPr>
          <w:rFonts w:ascii="Times New Roman" w:hAnsi="Times New Roman" w:cs="Times New Roman"/>
          <w:sz w:val="24"/>
          <w:szCs w:val="24"/>
        </w:rPr>
        <w:t xml:space="preserve"> нагрузк</w:t>
      </w:r>
      <w:r w:rsidRPr="00102093">
        <w:rPr>
          <w:rFonts w:ascii="Times New Roman" w:hAnsi="Times New Roman" w:cs="Times New Roman"/>
          <w:sz w:val="24"/>
          <w:szCs w:val="24"/>
        </w:rPr>
        <w:t>а</w:t>
      </w:r>
      <w:r w:rsidR="00E3604E" w:rsidRPr="00102093">
        <w:rPr>
          <w:rFonts w:ascii="Times New Roman" w:hAnsi="Times New Roman" w:cs="Times New Roman"/>
          <w:sz w:val="24"/>
          <w:szCs w:val="24"/>
        </w:rPr>
        <w:t xml:space="preserve"> обучающегося </w:t>
      </w:r>
      <w:r w:rsidR="00A37EDF">
        <w:rPr>
          <w:rFonts w:ascii="Times New Roman" w:hAnsi="Times New Roman" w:cs="Times New Roman"/>
          <w:sz w:val="24"/>
          <w:szCs w:val="24"/>
        </w:rPr>
        <w:t>117</w:t>
      </w:r>
      <w:r w:rsidR="00E3604E" w:rsidRPr="00102093">
        <w:rPr>
          <w:rFonts w:ascii="Times New Roman" w:hAnsi="Times New Roman" w:cs="Times New Roman"/>
          <w:sz w:val="24"/>
          <w:szCs w:val="24"/>
        </w:rPr>
        <w:t xml:space="preserve"> часов</w:t>
      </w:r>
      <w:r w:rsidRPr="00102093">
        <w:rPr>
          <w:rFonts w:ascii="Times New Roman" w:hAnsi="Times New Roman" w:cs="Times New Roman"/>
          <w:sz w:val="24"/>
          <w:szCs w:val="24"/>
        </w:rPr>
        <w:t>.</w:t>
      </w:r>
    </w:p>
    <w:p w:rsidR="006325CE" w:rsidRPr="00102093" w:rsidRDefault="001E5193" w:rsidP="004A4D7D">
      <w:pPr>
        <w:pStyle w:val="1"/>
        <w:spacing w:before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10" w:name="_Toc109284615"/>
      <w:bookmarkStart w:id="11" w:name="_Toc109286074"/>
      <w:r w:rsidRPr="0010209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2. СТРУКТУРА И СОДЕРЖАНИЕ УЧЕБНОЙ ДИСЦИПЛИНЫ</w:t>
      </w:r>
      <w:bookmarkEnd w:id="10"/>
      <w:bookmarkEnd w:id="11"/>
    </w:p>
    <w:p w:rsidR="006325CE" w:rsidRPr="00102093" w:rsidRDefault="006325CE" w:rsidP="004A4D7D">
      <w:pPr>
        <w:pStyle w:val="2"/>
        <w:spacing w:before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12" w:name="_Toc109284616"/>
      <w:bookmarkStart w:id="13" w:name="_Toc109286075"/>
      <w:r w:rsidRPr="0010209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2.1. Объем</w:t>
      </w:r>
      <w:r w:rsidR="00B57857" w:rsidRPr="0010209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 xml:space="preserve"> </w:t>
      </w:r>
      <w:r w:rsidR="00105C1C" w:rsidRPr="00102093">
        <w:rPr>
          <w:rFonts w:ascii="Times New Roman" w:hAnsi="Times New Roman" w:cs="Times New Roman"/>
          <w:b/>
          <w:color w:val="auto"/>
          <w:sz w:val="24"/>
          <w:szCs w:val="24"/>
        </w:rPr>
        <w:t>общеобразовательной</w:t>
      </w:r>
      <w:r w:rsidRPr="0010209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 xml:space="preserve"> дисциплины и виды учебной работы</w:t>
      </w:r>
      <w:bookmarkEnd w:id="12"/>
      <w:bookmarkEnd w:id="13"/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46"/>
        <w:gridCol w:w="2025"/>
      </w:tblGrid>
      <w:tr w:rsidR="00A73134" w:rsidRPr="00102093" w:rsidTr="00E03781">
        <w:trPr>
          <w:trHeight w:val="490"/>
          <w:jc w:val="center"/>
        </w:trPr>
        <w:tc>
          <w:tcPr>
            <w:tcW w:w="3942" w:type="pct"/>
            <w:vAlign w:val="center"/>
          </w:tcPr>
          <w:p w:rsidR="006325CE" w:rsidRPr="00102093" w:rsidRDefault="006325CE" w:rsidP="00E037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058" w:type="pct"/>
            <w:vAlign w:val="center"/>
          </w:tcPr>
          <w:p w:rsidR="006325CE" w:rsidRPr="00102093" w:rsidRDefault="006325CE" w:rsidP="00E037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0209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A73134" w:rsidRPr="00102093" w:rsidTr="00E03781">
        <w:trPr>
          <w:trHeight w:val="490"/>
          <w:jc w:val="center"/>
        </w:trPr>
        <w:tc>
          <w:tcPr>
            <w:tcW w:w="3942" w:type="pct"/>
            <w:vAlign w:val="center"/>
          </w:tcPr>
          <w:p w:rsidR="006325CE" w:rsidRPr="00102093" w:rsidRDefault="006325CE" w:rsidP="00E037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058" w:type="pct"/>
            <w:vAlign w:val="center"/>
          </w:tcPr>
          <w:p w:rsidR="006325CE" w:rsidRPr="00102093" w:rsidRDefault="00B01B1B" w:rsidP="00E037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117</w:t>
            </w:r>
          </w:p>
        </w:tc>
      </w:tr>
      <w:tr w:rsidR="00A73134" w:rsidRPr="00102093" w:rsidTr="00E03781">
        <w:trPr>
          <w:trHeight w:val="336"/>
          <w:jc w:val="center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:rsidR="006325CE" w:rsidRPr="00102093" w:rsidRDefault="006325CE" w:rsidP="00E037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02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:rsidR="006325CE" w:rsidRPr="00102093" w:rsidRDefault="006325CE" w:rsidP="00E037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A73134" w:rsidRPr="00102093" w:rsidTr="00E03781">
        <w:trPr>
          <w:trHeight w:val="336"/>
          <w:jc w:val="center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:rsidR="006325CE" w:rsidRPr="00102093" w:rsidRDefault="006325CE" w:rsidP="00E03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Основное содержание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:rsidR="006325CE" w:rsidRPr="00102093" w:rsidRDefault="00A37EDF" w:rsidP="00E037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78</w:t>
            </w:r>
          </w:p>
        </w:tc>
      </w:tr>
      <w:tr w:rsidR="00A73134" w:rsidRPr="00102093" w:rsidTr="00E03781">
        <w:trPr>
          <w:trHeight w:val="336"/>
          <w:jc w:val="center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:rsidR="006325CE" w:rsidRPr="00102093" w:rsidRDefault="006325CE" w:rsidP="00E03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:rsidR="006325CE" w:rsidRPr="00102093" w:rsidRDefault="006325CE" w:rsidP="00E03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3134" w:rsidRPr="00102093" w:rsidTr="00E03781">
        <w:trPr>
          <w:trHeight w:val="490"/>
          <w:jc w:val="center"/>
        </w:trPr>
        <w:tc>
          <w:tcPr>
            <w:tcW w:w="3942" w:type="pct"/>
            <w:vAlign w:val="center"/>
          </w:tcPr>
          <w:p w:rsidR="006325CE" w:rsidRPr="00102093" w:rsidRDefault="006325CE" w:rsidP="00E037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058" w:type="pct"/>
            <w:vAlign w:val="center"/>
          </w:tcPr>
          <w:p w:rsidR="006325CE" w:rsidRPr="00102093" w:rsidRDefault="00E54D54" w:rsidP="00E037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A73134" w:rsidRPr="00102093" w:rsidTr="00E03781">
        <w:trPr>
          <w:trHeight w:val="490"/>
          <w:jc w:val="center"/>
        </w:trPr>
        <w:tc>
          <w:tcPr>
            <w:tcW w:w="3942" w:type="pct"/>
            <w:vAlign w:val="center"/>
          </w:tcPr>
          <w:p w:rsidR="006325CE" w:rsidRPr="00102093" w:rsidRDefault="006325CE" w:rsidP="00E037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58" w:type="pct"/>
            <w:vAlign w:val="center"/>
          </w:tcPr>
          <w:p w:rsidR="006325CE" w:rsidRPr="00102093" w:rsidRDefault="00A37EDF" w:rsidP="00E037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78</w:t>
            </w:r>
          </w:p>
        </w:tc>
      </w:tr>
      <w:tr w:rsidR="00A73134" w:rsidRPr="00102093" w:rsidTr="00E03781">
        <w:trPr>
          <w:trHeight w:val="490"/>
          <w:jc w:val="center"/>
        </w:trPr>
        <w:tc>
          <w:tcPr>
            <w:tcW w:w="3942" w:type="pct"/>
            <w:vAlign w:val="center"/>
          </w:tcPr>
          <w:p w:rsidR="00105C1C" w:rsidRPr="00102093" w:rsidRDefault="00105C1C" w:rsidP="00E037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2. Профессионально ориентированное содержание (содержание прикладного модуля)</w:t>
            </w:r>
          </w:p>
        </w:tc>
        <w:tc>
          <w:tcPr>
            <w:tcW w:w="1058" w:type="pct"/>
            <w:vAlign w:val="center"/>
          </w:tcPr>
          <w:p w:rsidR="00105C1C" w:rsidRPr="00102093" w:rsidRDefault="00FB7EBD" w:rsidP="00E037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0209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35</w:t>
            </w:r>
          </w:p>
        </w:tc>
      </w:tr>
      <w:tr w:rsidR="00A73134" w:rsidRPr="00102093" w:rsidTr="00E03781">
        <w:trPr>
          <w:trHeight w:val="490"/>
          <w:jc w:val="center"/>
        </w:trPr>
        <w:tc>
          <w:tcPr>
            <w:tcW w:w="3942" w:type="pct"/>
            <w:vAlign w:val="center"/>
          </w:tcPr>
          <w:p w:rsidR="00377E78" w:rsidRPr="00102093" w:rsidRDefault="00377E78" w:rsidP="00377E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1058" w:type="pct"/>
            <w:vAlign w:val="center"/>
          </w:tcPr>
          <w:p w:rsidR="00377E78" w:rsidRPr="00102093" w:rsidRDefault="00377E78" w:rsidP="00377E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3134" w:rsidRPr="00102093" w:rsidTr="00E03781">
        <w:trPr>
          <w:trHeight w:val="490"/>
          <w:jc w:val="center"/>
        </w:trPr>
        <w:tc>
          <w:tcPr>
            <w:tcW w:w="3942" w:type="pct"/>
            <w:vAlign w:val="center"/>
          </w:tcPr>
          <w:p w:rsidR="00377E78" w:rsidRPr="00102093" w:rsidRDefault="00377E78" w:rsidP="00377E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058" w:type="pct"/>
            <w:vAlign w:val="center"/>
          </w:tcPr>
          <w:p w:rsidR="00377E78" w:rsidRPr="00102093" w:rsidRDefault="00E54D54" w:rsidP="00377E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A73134" w:rsidRPr="00102093" w:rsidTr="00E03781">
        <w:trPr>
          <w:trHeight w:val="490"/>
          <w:jc w:val="center"/>
        </w:trPr>
        <w:tc>
          <w:tcPr>
            <w:tcW w:w="3942" w:type="pct"/>
            <w:vAlign w:val="center"/>
          </w:tcPr>
          <w:p w:rsidR="00377E78" w:rsidRPr="00102093" w:rsidRDefault="00377E78" w:rsidP="00377E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58" w:type="pct"/>
            <w:vAlign w:val="center"/>
          </w:tcPr>
          <w:p w:rsidR="00377E78" w:rsidRPr="00102093" w:rsidRDefault="00FB7EBD" w:rsidP="00FB7E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0209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35</w:t>
            </w:r>
          </w:p>
        </w:tc>
      </w:tr>
      <w:tr w:rsidR="00A73134" w:rsidRPr="00102093" w:rsidTr="00E03781">
        <w:trPr>
          <w:trHeight w:val="331"/>
          <w:jc w:val="center"/>
        </w:trPr>
        <w:tc>
          <w:tcPr>
            <w:tcW w:w="3942" w:type="pct"/>
            <w:vAlign w:val="center"/>
          </w:tcPr>
          <w:p w:rsidR="006325CE" w:rsidRPr="00102093" w:rsidRDefault="006325CE" w:rsidP="002513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0209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Промежуточная аттестация (</w:t>
            </w:r>
            <w:r w:rsidR="00F8154C" w:rsidRPr="0010209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ДЗ</w:t>
            </w:r>
            <w:r w:rsidR="00153B86" w:rsidRPr="0010209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25137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  <w:r w:rsidR="00153B86" w:rsidRPr="0010209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семестр</w:t>
            </w:r>
            <w:r w:rsidRPr="0010209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58" w:type="pct"/>
            <w:vAlign w:val="center"/>
          </w:tcPr>
          <w:p w:rsidR="006325CE" w:rsidRPr="00102093" w:rsidRDefault="006325CE" w:rsidP="00E037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</w:tbl>
    <w:p w:rsidR="006D3E30" w:rsidRPr="00102093" w:rsidRDefault="006D3E30" w:rsidP="006D3E30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4" w:name="_Toc109286076"/>
      <w:bookmarkStart w:id="15" w:name="_Toc60038287"/>
      <w:r w:rsidRPr="00102093">
        <w:rPr>
          <w:rStyle w:val="af5"/>
          <w:rFonts w:ascii="Times New Roman" w:hAnsi="Times New Roman" w:cs="Times New Roman"/>
          <w:b/>
          <w:color w:val="auto"/>
          <w:sz w:val="24"/>
          <w:szCs w:val="24"/>
        </w:rPr>
        <w:t xml:space="preserve">2.2 Тематический план и содержание </w:t>
      </w:r>
      <w:r w:rsidR="0021138F" w:rsidRPr="00102093">
        <w:rPr>
          <w:rStyle w:val="af5"/>
          <w:rFonts w:ascii="Times New Roman" w:hAnsi="Times New Roman" w:cs="Times New Roman"/>
          <w:b/>
          <w:color w:val="auto"/>
          <w:sz w:val="24"/>
          <w:szCs w:val="24"/>
        </w:rPr>
        <w:t>общеобразовательной</w:t>
      </w:r>
      <w:r w:rsidRPr="00102093">
        <w:rPr>
          <w:rStyle w:val="af5"/>
          <w:rFonts w:ascii="Times New Roman" w:hAnsi="Times New Roman" w:cs="Times New Roman"/>
          <w:b/>
          <w:color w:val="auto"/>
          <w:sz w:val="24"/>
          <w:szCs w:val="24"/>
        </w:rPr>
        <w:t xml:space="preserve"> дисциплины</w:t>
      </w:r>
      <w:bookmarkEnd w:id="14"/>
      <w:bookmarkEnd w:id="15"/>
    </w:p>
    <w:tbl>
      <w:tblPr>
        <w:tblW w:w="5000" w:type="pct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003"/>
        <w:gridCol w:w="4432"/>
      </w:tblGrid>
      <w:tr w:rsidR="00A73134" w:rsidRPr="00102093" w:rsidTr="009A2048">
        <w:trPr>
          <w:trHeight w:val="293"/>
          <w:jc w:val="center"/>
        </w:trPr>
        <w:tc>
          <w:tcPr>
            <w:tcW w:w="5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3E30" w:rsidRPr="00102093" w:rsidRDefault="006D3E30" w:rsidP="009A2048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3E30" w:rsidRPr="00102093" w:rsidRDefault="006D3E30" w:rsidP="009A2048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A73134" w:rsidRPr="00102093" w:rsidTr="009A2048">
        <w:trPr>
          <w:trHeight w:val="283"/>
          <w:jc w:val="center"/>
        </w:trPr>
        <w:tc>
          <w:tcPr>
            <w:tcW w:w="5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3E30" w:rsidRPr="00102093" w:rsidRDefault="006D3E30" w:rsidP="009A2048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bCs/>
                <w:sz w:val="24"/>
                <w:szCs w:val="24"/>
              </w:rPr>
              <w:t>Аудиторные занятия. Содержание обучения.</w:t>
            </w:r>
          </w:p>
        </w:tc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3E30" w:rsidRPr="00102093" w:rsidRDefault="00A37EDF" w:rsidP="009A20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44.02.01 Дошкольное образование</w:t>
            </w:r>
          </w:p>
        </w:tc>
      </w:tr>
      <w:tr w:rsidR="00A73134" w:rsidRPr="00102093" w:rsidTr="009A2048">
        <w:trPr>
          <w:trHeight w:val="288"/>
          <w:jc w:val="center"/>
        </w:trPr>
        <w:tc>
          <w:tcPr>
            <w:tcW w:w="5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3E30" w:rsidRPr="00102093" w:rsidRDefault="006D3E30" w:rsidP="009A20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1.</w:t>
            </w:r>
            <w:r w:rsidR="0021138F" w:rsidRPr="0010209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Иностранный язык для общих целей</w:t>
            </w:r>
          </w:p>
        </w:tc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3E30" w:rsidRPr="00102093" w:rsidRDefault="00A37EDF" w:rsidP="009A2048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A73134" w:rsidRPr="00102093" w:rsidTr="009A2048">
        <w:trPr>
          <w:trHeight w:val="292"/>
          <w:jc w:val="center"/>
        </w:trPr>
        <w:tc>
          <w:tcPr>
            <w:tcW w:w="5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3E30" w:rsidRPr="00102093" w:rsidRDefault="006D3E30" w:rsidP="002113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Раздел </w:t>
            </w:r>
            <w:r w:rsidR="0021138F" w:rsidRPr="0010209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  <w:r w:rsidRPr="0010209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 Иностранный язык для специальных целей</w:t>
            </w:r>
          </w:p>
        </w:tc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3E30" w:rsidRPr="00102093" w:rsidRDefault="00FA6931" w:rsidP="003C47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A73134" w:rsidRPr="00102093" w:rsidTr="009A2048">
        <w:trPr>
          <w:trHeight w:val="283"/>
          <w:jc w:val="center"/>
        </w:trPr>
        <w:tc>
          <w:tcPr>
            <w:tcW w:w="5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3E30" w:rsidRPr="00102093" w:rsidRDefault="00A37EDF" w:rsidP="009A204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3E30" w:rsidRPr="00102093" w:rsidRDefault="00A37EDF" w:rsidP="009A2048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FA6931" w:rsidRPr="00102093" w:rsidTr="009A2048">
        <w:trPr>
          <w:trHeight w:val="283"/>
          <w:jc w:val="center"/>
        </w:trPr>
        <w:tc>
          <w:tcPr>
            <w:tcW w:w="5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6931" w:rsidRPr="00102093" w:rsidRDefault="00FA6931" w:rsidP="009A204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ДЗ</w:t>
            </w:r>
          </w:p>
        </w:tc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6931" w:rsidRPr="00102093" w:rsidRDefault="00FA6931" w:rsidP="009A2048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134" w:rsidRPr="00102093" w:rsidTr="009A2048">
        <w:trPr>
          <w:trHeight w:val="288"/>
          <w:jc w:val="center"/>
        </w:trPr>
        <w:tc>
          <w:tcPr>
            <w:tcW w:w="5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3E30" w:rsidRPr="00102093" w:rsidRDefault="006D3E30" w:rsidP="009A2048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3E30" w:rsidRPr="00102093" w:rsidRDefault="00A37EDF" w:rsidP="009A2048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117</w:t>
            </w:r>
          </w:p>
        </w:tc>
      </w:tr>
    </w:tbl>
    <w:p w:rsidR="006325CE" w:rsidRPr="00102093" w:rsidRDefault="006325CE" w:rsidP="006325CE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25CE" w:rsidRPr="00102093" w:rsidRDefault="006325CE" w:rsidP="006325CE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6325CE" w:rsidRPr="00102093" w:rsidSect="004C1684"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1154"/>
        <w:gridCol w:w="8310"/>
        <w:gridCol w:w="1722"/>
        <w:gridCol w:w="3744"/>
      </w:tblGrid>
      <w:tr w:rsidR="00A73134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FC7B2A" w:rsidRPr="00102093" w:rsidRDefault="00521783" w:rsidP="005F73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8310" w:type="dxa"/>
            <w:shd w:val="clear" w:color="auto" w:fill="auto"/>
            <w:vAlign w:val="center"/>
          </w:tcPr>
          <w:p w:rsidR="00FC7B2A" w:rsidRPr="00102093" w:rsidRDefault="00521783" w:rsidP="005F732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FC7B2A" w:rsidRPr="00102093" w:rsidRDefault="00521783" w:rsidP="005F732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3744" w:type="dxa"/>
            <w:shd w:val="clear" w:color="auto" w:fill="auto"/>
            <w:vAlign w:val="center"/>
          </w:tcPr>
          <w:p w:rsidR="00FC7B2A" w:rsidRPr="00102093" w:rsidRDefault="006B034B" w:rsidP="005F7329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Формируемые общие компетенции </w:t>
            </w:r>
          </w:p>
        </w:tc>
      </w:tr>
      <w:tr w:rsidR="00A73134" w:rsidRPr="00102093" w:rsidTr="00A9384C">
        <w:trPr>
          <w:jc w:val="center"/>
        </w:trPr>
        <w:tc>
          <w:tcPr>
            <w:tcW w:w="9464" w:type="dxa"/>
            <w:gridSpan w:val="2"/>
            <w:shd w:val="clear" w:color="auto" w:fill="auto"/>
            <w:vAlign w:val="center"/>
          </w:tcPr>
          <w:p w:rsidR="00521783" w:rsidRPr="00102093" w:rsidRDefault="00521783" w:rsidP="005F732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  <w:r w:rsidR="00DF553A" w:rsidRPr="001020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Иностранный язык для общих целей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521783" w:rsidRPr="00102093" w:rsidRDefault="00C508D8" w:rsidP="005F732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3744" w:type="dxa"/>
            <w:shd w:val="clear" w:color="auto" w:fill="auto"/>
            <w:vAlign w:val="center"/>
          </w:tcPr>
          <w:p w:rsidR="00521783" w:rsidRPr="00102093" w:rsidRDefault="006044A9" w:rsidP="005F73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b/>
                <w:sz w:val="24"/>
                <w:szCs w:val="24"/>
              </w:rPr>
              <w:t>ОК.01, ОК.02, ОК.04</w:t>
            </w:r>
          </w:p>
        </w:tc>
      </w:tr>
      <w:tr w:rsidR="00A73134" w:rsidRPr="00102093" w:rsidTr="00F8154C">
        <w:trPr>
          <w:jc w:val="center"/>
        </w:trPr>
        <w:tc>
          <w:tcPr>
            <w:tcW w:w="14930" w:type="dxa"/>
            <w:gridSpan w:val="4"/>
            <w:shd w:val="clear" w:color="auto" w:fill="auto"/>
            <w:vAlign w:val="center"/>
          </w:tcPr>
          <w:p w:rsidR="003B5F68" w:rsidRPr="00A9384C" w:rsidRDefault="00A9384C" w:rsidP="00A9384C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</w:t>
            </w:r>
            <w:r w:rsidRPr="00A938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 w:rsidR="003B5F68" w:rsidRPr="00A9384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A73134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DE2B30" w:rsidRPr="00102093" w:rsidRDefault="00DE2B30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DE2B30" w:rsidRPr="00102093" w:rsidRDefault="00DF553A" w:rsidP="005F732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Входное тестирование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DE2B30" w:rsidRPr="00102093" w:rsidRDefault="00DE2B30" w:rsidP="005F73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  <w:vAlign w:val="center"/>
          </w:tcPr>
          <w:p w:rsidR="00DE2B30" w:rsidRPr="00102093" w:rsidRDefault="0021138F" w:rsidP="007F2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070107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070107" w:rsidRPr="00102093" w:rsidRDefault="00070107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Входное тестирование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70107" w:rsidRPr="00102093" w:rsidRDefault="00070107" w:rsidP="005F73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  <w:vAlign w:val="center"/>
          </w:tcPr>
          <w:p w:rsidR="00070107" w:rsidRPr="00102093" w:rsidRDefault="00070107" w:rsidP="007F2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A73134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6044A9" w:rsidRPr="00102093" w:rsidRDefault="006044A9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6044A9" w:rsidRPr="00102093" w:rsidRDefault="006044A9" w:rsidP="005F7329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Приветствие, прощание. Представление себя и других людей в официальной и неофициальной обстановке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6044A9" w:rsidRPr="00102093" w:rsidRDefault="006044A9" w:rsidP="005F73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6044A9" w:rsidRPr="00102093" w:rsidRDefault="006044A9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ОК.02, ОК.04</w:t>
            </w:r>
          </w:p>
        </w:tc>
      </w:tr>
      <w:tr w:rsidR="00A73134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6044A9" w:rsidRPr="00102093" w:rsidRDefault="006044A9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6044A9" w:rsidRPr="00102093" w:rsidRDefault="006044A9" w:rsidP="005F732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Местоимения личные, притяжательные, указательные, возвратные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6044A9" w:rsidRPr="00102093" w:rsidRDefault="006044A9" w:rsidP="005F73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6044A9" w:rsidRPr="00102093" w:rsidRDefault="006044A9" w:rsidP="007F2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A73134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6044A9" w:rsidRPr="00102093" w:rsidRDefault="006044A9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6044A9" w:rsidRPr="00102093" w:rsidRDefault="00B01B1B" w:rsidP="005F7329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044A9"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Города 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6044A9" w:rsidRPr="00102093" w:rsidRDefault="006044A9" w:rsidP="005F73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6044A9" w:rsidRPr="00102093" w:rsidRDefault="006044A9" w:rsidP="007F2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5F7329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5F7329" w:rsidRPr="00102093" w:rsidRDefault="005F7329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5F7329" w:rsidRPr="00102093" w:rsidRDefault="00B01B1B" w:rsidP="005F732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F7329" w:rsidRPr="00102093">
              <w:rPr>
                <w:rFonts w:ascii="Times New Roman" w:hAnsi="Times New Roman" w:cs="Times New Roman"/>
                <w:sz w:val="24"/>
                <w:szCs w:val="24"/>
              </w:rPr>
              <w:t>Национальности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5F7329" w:rsidRPr="00102093" w:rsidRDefault="00C508D8" w:rsidP="005F73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5F7329" w:rsidRPr="00102093" w:rsidRDefault="005F7329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134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6044A9" w:rsidRPr="00102093" w:rsidRDefault="006044A9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6044A9" w:rsidRPr="00102093" w:rsidRDefault="00B01B1B" w:rsidP="005F7329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044A9" w:rsidRPr="00102093">
              <w:rPr>
                <w:rFonts w:ascii="Times New Roman" w:hAnsi="Times New Roman" w:cs="Times New Roman"/>
                <w:sz w:val="24"/>
                <w:szCs w:val="24"/>
              </w:rPr>
              <w:t>Профессии. Названия профессий. Числительные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6044A9" w:rsidRPr="00102093" w:rsidRDefault="006044A9" w:rsidP="005F73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6044A9" w:rsidRPr="00102093" w:rsidRDefault="006044A9" w:rsidP="007F2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A73134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6044A9" w:rsidRPr="00102093" w:rsidRDefault="006044A9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6044A9" w:rsidRPr="00102093" w:rsidRDefault="006044A9" w:rsidP="005F732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Грамматика</w:t>
            </w:r>
            <w:r w:rsidRPr="00F61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глаголы</w:t>
            </w:r>
            <w:r w:rsidRPr="00F61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020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F61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020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F61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1020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have, to do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6044A9" w:rsidRPr="00102093" w:rsidRDefault="006044A9" w:rsidP="005F73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6044A9" w:rsidRPr="00102093" w:rsidRDefault="006044A9" w:rsidP="007F2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A73134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6044A9" w:rsidRPr="00102093" w:rsidRDefault="006044A9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6044A9" w:rsidRPr="00102093" w:rsidRDefault="00B01B1B" w:rsidP="005F7329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6044A9" w:rsidRPr="001020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Семья. </w:t>
            </w:r>
            <w:r w:rsidR="006044A9" w:rsidRPr="00102093">
              <w:rPr>
                <w:rFonts w:ascii="Times New Roman" w:hAnsi="Times New Roman" w:cs="Times New Roman"/>
                <w:sz w:val="24"/>
                <w:szCs w:val="24"/>
              </w:rPr>
              <w:t>Члены семьи.</w:t>
            </w:r>
            <w:r w:rsidR="006044A9" w:rsidRPr="001020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6044A9" w:rsidRPr="00102093" w:rsidRDefault="006044A9" w:rsidP="005F73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6044A9" w:rsidRPr="00102093" w:rsidRDefault="006044A9" w:rsidP="007F2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070107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070107" w:rsidRPr="00B01B1B" w:rsidRDefault="00070107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070107" w:rsidRPr="00102093" w:rsidRDefault="00070107" w:rsidP="005F7329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Семейные ценности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70107" w:rsidRPr="00102093" w:rsidRDefault="00070107" w:rsidP="005F73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070107" w:rsidRPr="00102093" w:rsidRDefault="00070107" w:rsidP="007F2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A73134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6044A9" w:rsidRPr="00102093" w:rsidRDefault="006044A9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6044A9" w:rsidRPr="00102093" w:rsidRDefault="006044A9" w:rsidP="005F732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Семейные традиции</w:t>
            </w:r>
            <w:r w:rsidR="00371EDC" w:rsidRPr="0010209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="00070107" w:rsidRPr="0010209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6044A9" w:rsidRPr="00102093" w:rsidRDefault="006044A9" w:rsidP="005F73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6044A9" w:rsidRPr="00102093" w:rsidRDefault="006044A9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ОК.02, ОК.04</w:t>
            </w:r>
          </w:p>
        </w:tc>
      </w:tr>
      <w:tr w:rsidR="00070107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070107" w:rsidRPr="00102093" w:rsidRDefault="00070107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070107" w:rsidRPr="00102093" w:rsidRDefault="00B01B1B" w:rsidP="005F7329">
            <w:pPr>
              <w:suppressAutoHyphens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70107" w:rsidRPr="00102093">
              <w:rPr>
                <w:rFonts w:ascii="Times New Roman" w:hAnsi="Times New Roman" w:cs="Times New Roman"/>
                <w:sz w:val="24"/>
                <w:szCs w:val="24"/>
              </w:rPr>
              <w:t>Отношение поколений в семье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70107" w:rsidRPr="00102093" w:rsidRDefault="00070107" w:rsidP="005F73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070107" w:rsidRPr="00102093" w:rsidRDefault="00070107" w:rsidP="007F2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7F26E8" w:rsidP="005F73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Простое настоящее время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F26E8" w:rsidRPr="00102093" w:rsidRDefault="007F26E8" w:rsidP="005F73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Default="007F26E8" w:rsidP="007F26E8">
            <w:pPr>
              <w:jc w:val="center"/>
            </w:pPr>
            <w:r w:rsidRPr="001E747E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7F26E8" w:rsidP="005F7329">
            <w:pPr>
              <w:suppressAutoHyphens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Степени сравнения прилагательных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F26E8" w:rsidRPr="00102093" w:rsidRDefault="007F26E8" w:rsidP="005F73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Default="007F26E8" w:rsidP="007F26E8">
            <w:pPr>
              <w:jc w:val="center"/>
            </w:pPr>
            <w:r w:rsidRPr="001E747E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7F26E8" w:rsidP="005F7329">
            <w:pPr>
              <w:suppressAutoHyphens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Описание внешности человека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F26E8" w:rsidRPr="00102093" w:rsidRDefault="007F26E8" w:rsidP="005F73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Default="007F26E8" w:rsidP="007F26E8">
            <w:pPr>
              <w:jc w:val="center"/>
            </w:pPr>
            <w:r w:rsidRPr="001E747E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7F26E8" w:rsidP="005F73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Описание характера личности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F26E8" w:rsidRPr="00102093" w:rsidRDefault="007F26E8" w:rsidP="005F73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Default="007F26E8" w:rsidP="007F26E8">
            <w:pPr>
              <w:jc w:val="center"/>
            </w:pPr>
            <w:r w:rsidRPr="001E747E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B01B1B" w:rsidP="005F7329">
            <w:pPr>
              <w:suppressAutoHyphens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="007F26E8" w:rsidRPr="00102093">
              <w:rPr>
                <w:rFonts w:ascii="Times New Roman" w:hAnsi="Times New Roman" w:cs="Times New Roman"/>
                <w:iCs/>
                <w:sz w:val="24"/>
                <w:szCs w:val="24"/>
              </w:rPr>
              <w:t>Личные качества человека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F26E8" w:rsidRPr="00102093" w:rsidRDefault="007F26E8" w:rsidP="005F73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Default="007F26E8" w:rsidP="007F26E8">
            <w:pPr>
              <w:jc w:val="center"/>
            </w:pPr>
            <w:r w:rsidRPr="001E747E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7F26E8" w:rsidP="005F73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Молодёжь в современном обществе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F26E8" w:rsidRPr="00102093" w:rsidRDefault="007F26E8" w:rsidP="005F73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Default="007F26E8" w:rsidP="007F26E8">
            <w:pPr>
              <w:jc w:val="center"/>
            </w:pPr>
            <w:r w:rsidRPr="001E747E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B01B1B" w:rsidP="005F7329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F26E8" w:rsidRPr="00102093">
              <w:rPr>
                <w:rFonts w:ascii="Times New Roman" w:hAnsi="Times New Roman" w:cs="Times New Roman"/>
                <w:sz w:val="24"/>
                <w:szCs w:val="24"/>
              </w:rPr>
              <w:t>Досуг молодёжи: увлечения и интересы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F26E8" w:rsidRPr="00102093" w:rsidRDefault="007F26E8" w:rsidP="005F73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Default="007F26E8" w:rsidP="007F26E8">
            <w:pPr>
              <w:jc w:val="center"/>
            </w:pPr>
            <w:r w:rsidRPr="001E747E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7F26E8" w:rsidP="005F7329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Активный и пассивный отдых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F26E8" w:rsidRPr="00102093" w:rsidRDefault="007F26E8" w:rsidP="005F73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Default="007F26E8" w:rsidP="007F26E8">
            <w:pPr>
              <w:jc w:val="center"/>
            </w:pPr>
            <w:r w:rsidRPr="001E747E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7F26E8" w:rsidP="005F7329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Хобби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F26E8" w:rsidRPr="00102093" w:rsidRDefault="007F26E8" w:rsidP="005F73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Default="007F26E8" w:rsidP="007F26E8">
            <w:pPr>
              <w:jc w:val="center"/>
            </w:pPr>
            <w:r w:rsidRPr="00757C6D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7F26E8" w:rsidP="005F7329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Рабочий день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F26E8" w:rsidRPr="00102093" w:rsidRDefault="007F26E8" w:rsidP="005F73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Default="007F26E8" w:rsidP="007F26E8">
            <w:pPr>
              <w:jc w:val="center"/>
            </w:pPr>
            <w:r w:rsidRPr="00757C6D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7F26E8" w:rsidP="005F7329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Наречия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F26E8" w:rsidRPr="00102093" w:rsidRDefault="007F26E8" w:rsidP="005F73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Default="007F26E8" w:rsidP="007F26E8">
            <w:pPr>
              <w:jc w:val="center"/>
            </w:pPr>
            <w:r w:rsidRPr="00757C6D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7F26E8" w:rsidP="005F732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Предлоги времени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F26E8" w:rsidRPr="00102093" w:rsidRDefault="007F26E8" w:rsidP="005F73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Default="007F26E8" w:rsidP="007F26E8">
            <w:pPr>
              <w:jc w:val="center"/>
            </w:pPr>
            <w:r w:rsidRPr="00757C6D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7F26E8" w:rsidP="005F7329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Глагол с инфинитивом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F26E8" w:rsidRPr="00102093" w:rsidRDefault="007F26E8" w:rsidP="005F73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Default="007F26E8" w:rsidP="007F26E8">
            <w:pPr>
              <w:jc w:val="center"/>
            </w:pPr>
            <w:r w:rsidRPr="00757C6D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7F26E8" w:rsidP="005F7329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Простое настоящее время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F26E8" w:rsidRPr="00102093" w:rsidRDefault="007F26E8" w:rsidP="005F73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Default="007F26E8" w:rsidP="007F26E8">
            <w:pPr>
              <w:jc w:val="center"/>
            </w:pPr>
            <w:r w:rsidRPr="00757C6D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7F26E8" w:rsidP="005F732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Простое продолжительное время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F26E8" w:rsidRPr="00102093" w:rsidRDefault="007F26E8" w:rsidP="005F73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Default="007F26E8" w:rsidP="007F26E8">
            <w:pPr>
              <w:jc w:val="center"/>
            </w:pPr>
            <w:r w:rsidRPr="00757C6D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7F26E8" w:rsidP="005F732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Будущее время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F26E8" w:rsidRPr="00102093" w:rsidRDefault="007F26E8" w:rsidP="005F73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Default="007F26E8" w:rsidP="007F26E8">
            <w:pPr>
              <w:jc w:val="center"/>
            </w:pPr>
            <w:r w:rsidRPr="00757C6D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7F26E8" w:rsidP="005F7329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Сослагательное</w:t>
            </w:r>
            <w:r w:rsidRPr="001020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наклонение</w:t>
            </w:r>
            <w:r w:rsidRPr="001020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love/like/enjoy + Infinitive/-</w:t>
            </w:r>
            <w:proofErr w:type="spellStart"/>
            <w:r w:rsidRPr="001020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  <w:proofErr w:type="spellEnd"/>
          </w:p>
        </w:tc>
        <w:tc>
          <w:tcPr>
            <w:tcW w:w="1722" w:type="dxa"/>
            <w:shd w:val="clear" w:color="auto" w:fill="auto"/>
            <w:vAlign w:val="center"/>
          </w:tcPr>
          <w:p w:rsidR="007F26E8" w:rsidRPr="00102093" w:rsidRDefault="007F26E8" w:rsidP="005F73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Default="007F26E8" w:rsidP="007F26E8">
            <w:pPr>
              <w:jc w:val="center"/>
            </w:pPr>
            <w:r w:rsidRPr="00757C6D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A73134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6044A9" w:rsidRPr="00102093" w:rsidRDefault="006044A9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6044A9" w:rsidRPr="00102093" w:rsidRDefault="006044A9" w:rsidP="005F7329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Типы вопросов в английском языке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6044A9" w:rsidRPr="00102093" w:rsidRDefault="006044A9" w:rsidP="005F73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6044A9" w:rsidRPr="00102093" w:rsidRDefault="006044A9" w:rsidP="007F2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A73134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6044A9" w:rsidRPr="00102093" w:rsidRDefault="006044A9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6044A9" w:rsidRPr="00102093" w:rsidRDefault="006044A9" w:rsidP="005F7329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6044A9" w:rsidRPr="00102093" w:rsidRDefault="006044A9" w:rsidP="005F73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6044A9" w:rsidRPr="00102093" w:rsidRDefault="006044A9" w:rsidP="00B91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ОК.01, ОК.02 </w:t>
            </w:r>
          </w:p>
        </w:tc>
      </w:tr>
      <w:tr w:rsidR="00A73134" w:rsidRPr="00102093" w:rsidTr="00A9384C">
        <w:trPr>
          <w:trHeight w:val="373"/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6044A9" w:rsidRPr="00102093" w:rsidRDefault="006044A9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6044A9" w:rsidRPr="00102093" w:rsidRDefault="006044A9" w:rsidP="005F7329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Оборот </w:t>
            </w:r>
            <w:proofErr w:type="spellStart"/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thereis</w:t>
            </w:r>
            <w:proofErr w:type="spellEnd"/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are</w:t>
            </w:r>
            <w:proofErr w:type="spellEnd"/>
          </w:p>
        </w:tc>
        <w:tc>
          <w:tcPr>
            <w:tcW w:w="1722" w:type="dxa"/>
            <w:shd w:val="clear" w:color="auto" w:fill="auto"/>
            <w:vAlign w:val="center"/>
          </w:tcPr>
          <w:p w:rsidR="006044A9" w:rsidRPr="00102093" w:rsidRDefault="006044A9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6044A9" w:rsidRPr="00102093" w:rsidRDefault="006044A9" w:rsidP="007F2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A73134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6044A9" w:rsidRPr="00102093" w:rsidRDefault="006044A9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6044A9" w:rsidRPr="00102093" w:rsidRDefault="006044A9" w:rsidP="005F7329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iCs/>
                <w:sz w:val="24"/>
                <w:szCs w:val="24"/>
              </w:rPr>
              <w:t>Описание жилища (</w:t>
            </w: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здания; комнаты; обстановка; техника и оборудование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6044A9" w:rsidRPr="00102093" w:rsidRDefault="006044A9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6044A9" w:rsidRPr="00102093" w:rsidRDefault="006044A9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ОК.02, ОК.04</w:t>
            </w:r>
          </w:p>
        </w:tc>
      </w:tr>
      <w:tr w:rsidR="00A73134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6044A9" w:rsidRPr="00102093" w:rsidRDefault="006044A9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6044A9" w:rsidRPr="00102093" w:rsidRDefault="006044A9" w:rsidP="005F7329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  <w:r w:rsidR="00371EDC"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71EDC"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городе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6044A9" w:rsidRPr="00102093" w:rsidRDefault="006044A9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6044A9" w:rsidRPr="00102093" w:rsidRDefault="006044A9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ОК.02, ОК.04</w:t>
            </w:r>
          </w:p>
        </w:tc>
      </w:tr>
      <w:tr w:rsidR="00A73134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6044A9" w:rsidRPr="00102093" w:rsidRDefault="006044A9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6044A9" w:rsidRPr="00102093" w:rsidRDefault="006044A9" w:rsidP="005F7329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Предлоги</w:t>
            </w:r>
            <w:r w:rsidR="00070107" w:rsidRPr="001020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направления</w:t>
            </w:r>
            <w:r w:rsidRPr="001020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(forward, past, opposite, etc.)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6044A9" w:rsidRPr="00102093" w:rsidRDefault="006044A9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6044A9" w:rsidRPr="00102093" w:rsidRDefault="006044A9" w:rsidP="007F2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A73134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6044A9" w:rsidRPr="00102093" w:rsidRDefault="006044A9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6044A9" w:rsidRPr="00102093" w:rsidRDefault="006044A9" w:rsidP="005F7329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Неопределённые местоимения </w:t>
            </w:r>
            <w:proofErr w:type="spellStart"/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some</w:t>
            </w:r>
            <w:proofErr w:type="spellEnd"/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any</w:t>
            </w:r>
            <w:proofErr w:type="spellEnd"/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one</w:t>
            </w:r>
            <w:proofErr w:type="spellEnd"/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 и их производные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6044A9" w:rsidRPr="00102093" w:rsidRDefault="006044A9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6044A9" w:rsidRPr="00102093" w:rsidRDefault="006044A9" w:rsidP="007F2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A73134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6044A9" w:rsidRPr="00102093" w:rsidRDefault="006044A9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6044A9" w:rsidRPr="00102093" w:rsidRDefault="006044A9" w:rsidP="005F7329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Особенности проживания в городе. Инфраструктура. Как спросить и указать дорогу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6044A9" w:rsidRPr="00102093" w:rsidRDefault="006044A9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6044A9" w:rsidRPr="00102093" w:rsidRDefault="006044A9" w:rsidP="007F2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A73134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6044A9" w:rsidRPr="00102093" w:rsidRDefault="006044A9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6044A9" w:rsidRPr="00102093" w:rsidRDefault="00B01B1B" w:rsidP="00A9384C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="006044A9" w:rsidRPr="00102093">
              <w:rPr>
                <w:rFonts w:ascii="Times New Roman" w:hAnsi="Times New Roman" w:cs="Times New Roman"/>
                <w:iCs/>
                <w:sz w:val="24"/>
                <w:szCs w:val="24"/>
              </w:rPr>
              <w:t>Адрес проживания и условия проживания</w:t>
            </w:r>
            <w:r w:rsidR="00A9384C">
              <w:rPr>
                <w:rFonts w:ascii="Times New Roman" w:hAnsi="Times New Roman" w:cs="Times New Roman"/>
                <w:sz w:val="24"/>
                <w:szCs w:val="24"/>
              </w:rPr>
              <w:t xml:space="preserve"> в городской и сельской </w:t>
            </w:r>
            <w:r w:rsidR="006044A9" w:rsidRPr="00102093">
              <w:rPr>
                <w:rFonts w:ascii="Times New Roman" w:hAnsi="Times New Roman" w:cs="Times New Roman"/>
                <w:sz w:val="24"/>
                <w:szCs w:val="24"/>
              </w:rPr>
              <w:t>местности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6044A9" w:rsidRPr="00102093" w:rsidRDefault="006044A9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6044A9" w:rsidRPr="00102093" w:rsidRDefault="006044A9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ОК.02, ОК.04</w:t>
            </w:r>
          </w:p>
        </w:tc>
      </w:tr>
      <w:tr w:rsidR="00A73134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6044A9" w:rsidRPr="00102093" w:rsidRDefault="006044A9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6044A9" w:rsidRPr="00102093" w:rsidRDefault="006044A9" w:rsidP="005F7329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Наречия, обозначающие направление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6044A9" w:rsidRPr="00102093" w:rsidRDefault="006044A9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6044A9" w:rsidRPr="00102093" w:rsidRDefault="006044A9" w:rsidP="007F2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A73134" w:rsidRPr="00102093" w:rsidTr="00A9384C">
        <w:trPr>
          <w:trHeight w:val="584"/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6044A9" w:rsidRPr="00102093" w:rsidRDefault="006044A9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6044A9" w:rsidRPr="00102093" w:rsidRDefault="00B01B1B" w:rsidP="005F7329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="006044A9" w:rsidRPr="00102093">
              <w:rPr>
                <w:rFonts w:ascii="Times New Roman" w:hAnsi="Times New Roman" w:cs="Times New Roman"/>
                <w:iCs/>
                <w:sz w:val="24"/>
                <w:szCs w:val="24"/>
              </w:rPr>
              <w:t>Описание здания</w:t>
            </w:r>
            <w:r w:rsidR="00C508D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6044A9" w:rsidRPr="0010209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Описание комнаты.</w:t>
            </w:r>
            <w:r w:rsidR="006044A9"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кабинета иностранного языка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6044A9" w:rsidRPr="00102093" w:rsidRDefault="006044A9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6044A9" w:rsidRPr="00102093" w:rsidRDefault="006044A9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ОК.02, ОК.04</w:t>
            </w:r>
          </w:p>
        </w:tc>
      </w:tr>
      <w:tr w:rsidR="00A73134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6044A9" w:rsidRPr="00102093" w:rsidRDefault="006044A9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6044A9" w:rsidRPr="00102093" w:rsidRDefault="006044A9" w:rsidP="005F7329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02093">
              <w:rPr>
                <w:rFonts w:ascii="Times New Roman" w:hAnsi="Times New Roman" w:cs="Times New Roman"/>
                <w:iCs/>
                <w:sz w:val="24"/>
                <w:szCs w:val="24"/>
              </w:rPr>
              <w:t>М</w:t>
            </w: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одальные</w:t>
            </w:r>
            <w:r w:rsidR="00C508D8" w:rsidRPr="00C508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глаголы</w:t>
            </w:r>
            <w:r w:rsidR="00C508D8" w:rsidRPr="00C508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508D8" w:rsidRPr="00C508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этикетных</w:t>
            </w:r>
            <w:r w:rsidR="00C508D8" w:rsidRPr="00C508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формулах</w:t>
            </w:r>
            <w:r w:rsidRPr="00C508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1020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C508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1020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may</w:t>
            </w:r>
            <w:r w:rsidRPr="00C508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020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C508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020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help</w:t>
            </w:r>
            <w:r w:rsidRPr="00C508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020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C508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?, </w:t>
            </w:r>
            <w:r w:rsidRPr="001020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Should</w:t>
            </w:r>
            <w:r w:rsidRPr="00C508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020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C508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020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C508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020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any</w:t>
            </w:r>
            <w:r w:rsidRPr="00C508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020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questions</w:t>
            </w:r>
            <w:r w:rsidRPr="00C508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___, </w:t>
            </w:r>
            <w:r w:rsidRPr="001020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Should</w:t>
            </w:r>
            <w:r w:rsidRPr="00C508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020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C508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020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need any further information ___ </w:t>
            </w: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F7329" w:rsidRPr="001020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 w:rsidRPr="001020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.)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6044A9" w:rsidRPr="00102093" w:rsidRDefault="006044A9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6044A9" w:rsidRPr="00102093" w:rsidRDefault="006044A9" w:rsidP="007F2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A73134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6044A9" w:rsidRPr="00102093" w:rsidRDefault="006044A9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6044A9" w:rsidRPr="00102093" w:rsidRDefault="006044A9" w:rsidP="005F7329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пециальные вопросы в английском языке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6044A9" w:rsidRPr="00102093" w:rsidRDefault="006044A9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6044A9" w:rsidRPr="00102093" w:rsidRDefault="006044A9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ОК.02, ОК.04</w:t>
            </w:r>
          </w:p>
        </w:tc>
      </w:tr>
      <w:tr w:rsidR="00A73134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6044A9" w:rsidRPr="00102093" w:rsidRDefault="006044A9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6044A9" w:rsidRPr="00304AFB" w:rsidRDefault="006044A9" w:rsidP="005F7329">
            <w:pPr>
              <w:suppressAutoHyphens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Вопросительные предложения – формулы вежливости (</w:t>
            </w:r>
            <w:proofErr w:type="spellStart"/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Couldyou</w:t>
            </w:r>
            <w:proofErr w:type="spellEnd"/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 ___, </w:t>
            </w:r>
            <w:proofErr w:type="spellStart"/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please</w:t>
            </w:r>
            <w:proofErr w:type="spellEnd"/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Wouldyoulike</w:t>
            </w:r>
            <w:proofErr w:type="spellEnd"/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 ___? </w:t>
            </w:r>
            <w:proofErr w:type="spellStart"/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Shall</w:t>
            </w:r>
            <w:proofErr w:type="spellEnd"/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 I___?)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6044A9" w:rsidRPr="00102093" w:rsidRDefault="006044A9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6044A9" w:rsidRPr="00102093" w:rsidRDefault="006044A9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ОК.02, ОК.04</w:t>
            </w:r>
          </w:p>
        </w:tc>
      </w:tr>
      <w:tr w:rsidR="00A73134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6044A9" w:rsidRPr="00102093" w:rsidRDefault="006044A9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6044A9" w:rsidRPr="00102093" w:rsidRDefault="006044A9" w:rsidP="005F7329">
            <w:pPr>
              <w:suppressAutoHyphens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Виды магазинов и отделы в магазине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6044A9" w:rsidRPr="00102093" w:rsidRDefault="006044A9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6044A9" w:rsidRPr="00102093" w:rsidRDefault="006044A9" w:rsidP="007F2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</w:t>
            </w:r>
            <w:r w:rsidR="007F26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73134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6044A9" w:rsidRPr="00102093" w:rsidRDefault="006044A9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6044A9" w:rsidRPr="00102093" w:rsidRDefault="006044A9" w:rsidP="005F7329">
            <w:pPr>
              <w:suppressAutoHyphens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Покупки: одежда, обувь и продукты питания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6044A9" w:rsidRPr="00102093" w:rsidRDefault="006044A9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6044A9" w:rsidRPr="00102093" w:rsidRDefault="006044A9" w:rsidP="007F2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A73134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6044A9" w:rsidRPr="00102093" w:rsidRDefault="006044A9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6044A9" w:rsidRPr="00102093" w:rsidRDefault="006044A9" w:rsidP="005F7329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Ассортимент товаров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6044A9" w:rsidRPr="00102093" w:rsidRDefault="006044A9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6044A9" w:rsidRPr="00102093" w:rsidRDefault="006044A9" w:rsidP="007F2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7F26E8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Совершение покупок в продуктовом магазине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F26E8" w:rsidRPr="00102093" w:rsidRDefault="007F26E8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Pr="00102093" w:rsidRDefault="007F26E8" w:rsidP="004C1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B01B1B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F26E8" w:rsidRPr="00102093">
              <w:rPr>
                <w:rFonts w:ascii="Times New Roman" w:hAnsi="Times New Roman" w:cs="Times New Roman"/>
                <w:sz w:val="24"/>
                <w:szCs w:val="24"/>
              </w:rPr>
              <w:t>Совершение покупок в магазине одежды/обуви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F26E8" w:rsidRPr="00102093" w:rsidRDefault="007F26E8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Pr="00102093" w:rsidRDefault="007F26E8" w:rsidP="004C1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7F26E8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Существительные исчисляемые и неисчисляемые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F26E8" w:rsidRPr="00102093" w:rsidRDefault="007F26E8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Pr="00102093" w:rsidRDefault="007F26E8" w:rsidP="004C1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7F26E8" w:rsidP="00A9384C">
            <w:pPr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Употребление</w:t>
            </w:r>
            <w:r w:rsidRPr="00F61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r w:rsidRPr="00F61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020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many</w:t>
            </w:r>
            <w:r w:rsidRPr="00F61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1020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much</w:t>
            </w:r>
            <w:r w:rsidRPr="00F61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1020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F61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020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lot</w:t>
            </w:r>
            <w:r w:rsidRPr="00F61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020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F61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1020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little</w:t>
            </w:r>
            <w:r w:rsidRPr="00F61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1020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few, a few </w:t>
            </w: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938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существительными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F26E8" w:rsidRPr="00102093" w:rsidRDefault="007F26E8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Pr="00102093" w:rsidRDefault="007F26E8" w:rsidP="004C1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7F26E8" w:rsidP="005F7329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Артикли: определенный, неопределенный, нулевой; чтение артиклей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F26E8" w:rsidRPr="00102093" w:rsidRDefault="007F26E8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Pr="00102093" w:rsidRDefault="007F26E8" w:rsidP="004C1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7F26E8" w:rsidP="005F732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и вычисления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F26E8" w:rsidRPr="00102093" w:rsidRDefault="007F26E8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4" w:type="dxa"/>
            <w:shd w:val="clear" w:color="auto" w:fill="auto"/>
          </w:tcPr>
          <w:p w:rsidR="007F26E8" w:rsidRPr="00102093" w:rsidRDefault="007F26E8" w:rsidP="004C1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7F26E8" w:rsidP="005F7329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 и забота о здоровье: сбалансированное питание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F26E8" w:rsidRPr="00102093" w:rsidRDefault="007F26E8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Pr="00102093" w:rsidRDefault="007F26E8" w:rsidP="004C1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7F26E8" w:rsidP="005F7329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Части тела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F26E8" w:rsidRPr="00102093" w:rsidRDefault="007F26E8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Pr="00102093" w:rsidRDefault="007F26E8" w:rsidP="004C1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7F26E8" w:rsidP="005F732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Спорт. Физическая культура и спорт. Названия видов спорта</w:t>
            </w:r>
          </w:p>
        </w:tc>
        <w:tc>
          <w:tcPr>
            <w:tcW w:w="1722" w:type="dxa"/>
            <w:shd w:val="clear" w:color="auto" w:fill="auto"/>
          </w:tcPr>
          <w:p w:rsidR="007F26E8" w:rsidRPr="00102093" w:rsidRDefault="007F26E8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Pr="00102093" w:rsidRDefault="007F26E8" w:rsidP="004C1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7F26E8" w:rsidP="005F732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Посещение врача. Симптомы и болезни. Заболевания и их лечение</w:t>
            </w:r>
          </w:p>
        </w:tc>
        <w:tc>
          <w:tcPr>
            <w:tcW w:w="1722" w:type="dxa"/>
            <w:shd w:val="clear" w:color="auto" w:fill="auto"/>
          </w:tcPr>
          <w:p w:rsidR="007F26E8" w:rsidRPr="00102093" w:rsidRDefault="007F26E8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Pr="00102093" w:rsidRDefault="007F26E8" w:rsidP="004C1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7F26E8" w:rsidP="005F732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Правильное питание</w:t>
            </w:r>
          </w:p>
        </w:tc>
        <w:tc>
          <w:tcPr>
            <w:tcW w:w="1722" w:type="dxa"/>
            <w:shd w:val="clear" w:color="auto" w:fill="auto"/>
          </w:tcPr>
          <w:p w:rsidR="007F26E8" w:rsidRPr="00102093" w:rsidRDefault="007F26E8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Pr="00102093" w:rsidRDefault="007F26E8" w:rsidP="004C1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7F26E8" w:rsidP="005F732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Еда полезная и вредная</w:t>
            </w:r>
          </w:p>
        </w:tc>
        <w:tc>
          <w:tcPr>
            <w:tcW w:w="1722" w:type="dxa"/>
            <w:shd w:val="clear" w:color="auto" w:fill="auto"/>
          </w:tcPr>
          <w:p w:rsidR="007F26E8" w:rsidRPr="00102093" w:rsidRDefault="007F26E8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Pr="00102093" w:rsidRDefault="007F26E8" w:rsidP="004C1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7F26E8" w:rsidP="005F732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Способы приготовления пищи</w:t>
            </w:r>
          </w:p>
        </w:tc>
        <w:tc>
          <w:tcPr>
            <w:tcW w:w="1722" w:type="dxa"/>
            <w:shd w:val="clear" w:color="auto" w:fill="auto"/>
          </w:tcPr>
          <w:p w:rsidR="007F26E8" w:rsidRPr="00102093" w:rsidRDefault="007F26E8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Pr="00102093" w:rsidRDefault="007F26E8" w:rsidP="004C1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7F26E8" w:rsidP="005F732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Дроби и меры весов</w:t>
            </w:r>
          </w:p>
        </w:tc>
        <w:tc>
          <w:tcPr>
            <w:tcW w:w="1722" w:type="dxa"/>
            <w:shd w:val="clear" w:color="auto" w:fill="auto"/>
          </w:tcPr>
          <w:p w:rsidR="007F26E8" w:rsidRPr="00102093" w:rsidRDefault="007F26E8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Pr="00102093" w:rsidRDefault="007F26E8" w:rsidP="004C1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7F26E8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Образование множественного числа с помощью внешней и внутренней флексии</w:t>
            </w:r>
          </w:p>
        </w:tc>
        <w:tc>
          <w:tcPr>
            <w:tcW w:w="1722" w:type="dxa"/>
            <w:shd w:val="clear" w:color="auto" w:fill="auto"/>
          </w:tcPr>
          <w:p w:rsidR="007F26E8" w:rsidRPr="00102093" w:rsidRDefault="007F26E8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Pr="00102093" w:rsidRDefault="007F26E8" w:rsidP="004C1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7F26E8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Туризм. Виды отдыха. </w:t>
            </w:r>
            <w:r w:rsidRPr="00102093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иды путешествий. Виды транспорта</w:t>
            </w:r>
          </w:p>
        </w:tc>
        <w:tc>
          <w:tcPr>
            <w:tcW w:w="1722" w:type="dxa"/>
            <w:shd w:val="clear" w:color="auto" w:fill="auto"/>
          </w:tcPr>
          <w:p w:rsidR="007F26E8" w:rsidRPr="00102093" w:rsidRDefault="007F26E8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Pr="00102093" w:rsidRDefault="007F26E8" w:rsidP="004C1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7F26E8" w:rsidP="005F732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Почему и как люди путешествуют</w:t>
            </w:r>
          </w:p>
        </w:tc>
        <w:tc>
          <w:tcPr>
            <w:tcW w:w="1722" w:type="dxa"/>
            <w:shd w:val="clear" w:color="auto" w:fill="auto"/>
          </w:tcPr>
          <w:p w:rsidR="007F26E8" w:rsidRPr="00102093" w:rsidRDefault="007F26E8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Pr="00102093" w:rsidRDefault="007F26E8" w:rsidP="004C1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7F26E8" w:rsidP="005F732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Инфинитив, его формы</w:t>
            </w:r>
          </w:p>
        </w:tc>
        <w:tc>
          <w:tcPr>
            <w:tcW w:w="1722" w:type="dxa"/>
            <w:shd w:val="clear" w:color="auto" w:fill="auto"/>
          </w:tcPr>
          <w:p w:rsidR="007F26E8" w:rsidRPr="00102093" w:rsidRDefault="007F26E8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Pr="00102093" w:rsidRDefault="007F26E8" w:rsidP="004C1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7F26E8" w:rsidP="005F732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Путешествие на поезде</w:t>
            </w:r>
          </w:p>
        </w:tc>
        <w:tc>
          <w:tcPr>
            <w:tcW w:w="1722" w:type="dxa"/>
            <w:shd w:val="clear" w:color="auto" w:fill="auto"/>
          </w:tcPr>
          <w:p w:rsidR="007F26E8" w:rsidRPr="00102093" w:rsidRDefault="007F26E8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Pr="00102093" w:rsidRDefault="007F26E8" w:rsidP="004C1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7F26E8" w:rsidP="005F732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Путешествие на самолете</w:t>
            </w:r>
          </w:p>
        </w:tc>
        <w:tc>
          <w:tcPr>
            <w:tcW w:w="1722" w:type="dxa"/>
            <w:shd w:val="clear" w:color="auto" w:fill="auto"/>
          </w:tcPr>
          <w:p w:rsidR="007F26E8" w:rsidRPr="00102093" w:rsidRDefault="00C508D8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Pr="00102093" w:rsidRDefault="007F26E8" w:rsidP="004C1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209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7F26E8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Неопределенные местоимения</w:t>
            </w:r>
          </w:p>
        </w:tc>
        <w:tc>
          <w:tcPr>
            <w:tcW w:w="1722" w:type="dxa"/>
            <w:shd w:val="clear" w:color="auto" w:fill="auto"/>
          </w:tcPr>
          <w:p w:rsidR="007F26E8" w:rsidRPr="00102093" w:rsidRDefault="007F26E8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Pr="00102093" w:rsidRDefault="007F26E8" w:rsidP="004C1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7F26E8" w:rsidP="005F7329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Образование степеней сравнения наречий; наречия места</w:t>
            </w:r>
          </w:p>
        </w:tc>
        <w:tc>
          <w:tcPr>
            <w:tcW w:w="1722" w:type="dxa"/>
            <w:shd w:val="clear" w:color="auto" w:fill="auto"/>
          </w:tcPr>
          <w:p w:rsidR="007F26E8" w:rsidRPr="00102093" w:rsidRDefault="007F26E8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Pr="00102093" w:rsidRDefault="007F26E8" w:rsidP="004C1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7F26E8" w:rsidP="005F7329">
            <w:pPr>
              <w:suppressAutoHyphens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Великобритания (географическое положение, </w:t>
            </w:r>
            <w:r w:rsidRPr="0010209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климат, население;</w:t>
            </w:r>
            <w:r w:rsidRPr="0010209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национальные символы; политическое и экономическое устройство</w:t>
            </w:r>
            <w:r w:rsidRPr="0010209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F26E8" w:rsidRPr="00102093" w:rsidRDefault="007F26E8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Pr="00102093" w:rsidRDefault="007F26E8" w:rsidP="004C1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7F26E8" w:rsidP="005F732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_Toc108885546"/>
            <w:bookmarkStart w:id="17" w:name="_Toc109197362"/>
            <w:bookmarkStart w:id="18" w:name="_Toc109284619"/>
            <w:bookmarkStart w:id="19" w:name="_Toc109286078"/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Великобритания</w:t>
            </w:r>
            <w:r w:rsidR="00B01B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 Достопримечательности</w:t>
            </w:r>
            <w:bookmarkEnd w:id="16"/>
            <w:bookmarkEnd w:id="17"/>
            <w:bookmarkEnd w:id="18"/>
            <w:bookmarkEnd w:id="19"/>
          </w:p>
        </w:tc>
        <w:tc>
          <w:tcPr>
            <w:tcW w:w="1722" w:type="dxa"/>
            <w:shd w:val="clear" w:color="auto" w:fill="auto"/>
            <w:vAlign w:val="center"/>
          </w:tcPr>
          <w:p w:rsidR="007F26E8" w:rsidRPr="00102093" w:rsidRDefault="007F26E8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Pr="00102093" w:rsidRDefault="007F26E8" w:rsidP="004C1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7F26E8" w:rsidP="005F7329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США (географическое положение, климат, население; национальные символы; политическое и экономическое устройство, традиции)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F26E8" w:rsidRPr="00102093" w:rsidRDefault="007F26E8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Pr="00102093" w:rsidRDefault="007F26E8" w:rsidP="004C1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7F26E8" w:rsidP="005F7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textDirection w:val="btLr"/>
              <w:textAlignment w:val="top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США (крупные города, достопримечательности)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F26E8" w:rsidRPr="00102093" w:rsidRDefault="007F26E8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Pr="00102093" w:rsidRDefault="007F26E8" w:rsidP="004C1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7F26E8" w:rsidP="005F7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textDirection w:val="btLr"/>
              <w:textAlignment w:val="top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Количественные и порядковые числительные; обозначение годов, дат, времени, периодов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F26E8" w:rsidRPr="00102093" w:rsidRDefault="007F26E8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Pr="00102093" w:rsidRDefault="007F26E8" w:rsidP="004C1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7F26E8" w:rsidP="005F7329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Артикли с географическими названиями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F26E8" w:rsidRPr="00102093" w:rsidRDefault="007F26E8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Pr="00102093" w:rsidRDefault="007F26E8" w:rsidP="004C1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7F26E8" w:rsidP="005F7329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Прошедшее совершенное действие (образование и функции в действительном залоге; слова - маркеры времени)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F26E8" w:rsidRPr="00102093" w:rsidRDefault="007F26E8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Pr="00102093" w:rsidRDefault="007F26E8" w:rsidP="004C1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7F26E8" w:rsidP="005F732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Сравнительные обороты </w:t>
            </w:r>
            <w:proofErr w:type="spellStart"/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than</w:t>
            </w:r>
            <w:proofErr w:type="spellEnd"/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proofErr w:type="spellEnd"/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spellStart"/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proofErr w:type="spellEnd"/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notso</w:t>
            </w:r>
            <w:proofErr w:type="spellEnd"/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 … </w:t>
            </w:r>
            <w:proofErr w:type="spellStart"/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proofErr w:type="spellEnd"/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; прошедшее продолжительное действие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F26E8" w:rsidRPr="00102093" w:rsidRDefault="007F26E8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Pr="00102093" w:rsidRDefault="007F26E8" w:rsidP="004C1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102093" w:rsidRDefault="007F26E8" w:rsidP="005F7329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r w:rsidRPr="0010209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(географическое положение, </w:t>
            </w:r>
            <w:r w:rsidRPr="0010209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климат, население;</w:t>
            </w:r>
            <w:r w:rsidRPr="0010209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национальные символы; политическое и экономическое устройство</w:t>
            </w:r>
            <w:r w:rsidRPr="0010209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F26E8" w:rsidRPr="00102093" w:rsidRDefault="007F26E8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Pr="00102093" w:rsidRDefault="007F26E8" w:rsidP="004C1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ОК.02</w:t>
            </w:r>
          </w:p>
        </w:tc>
      </w:tr>
      <w:tr w:rsidR="007F26E8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7F26E8" w:rsidRPr="00102093" w:rsidRDefault="007F26E8" w:rsidP="005F7329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0" w:type="dxa"/>
            <w:shd w:val="clear" w:color="auto" w:fill="auto"/>
            <w:vAlign w:val="center"/>
          </w:tcPr>
          <w:p w:rsidR="007F26E8" w:rsidRPr="00B01B1B" w:rsidRDefault="00C508D8" w:rsidP="00B01B1B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B1B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F26E8" w:rsidRPr="00102093" w:rsidRDefault="00C508D8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7F26E8" w:rsidRPr="00102093" w:rsidRDefault="007F26E8" w:rsidP="004C1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ОК.01, ОК.0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73134" w:rsidRPr="00102093" w:rsidTr="00F8154C">
        <w:trPr>
          <w:jc w:val="center"/>
        </w:trPr>
        <w:tc>
          <w:tcPr>
            <w:tcW w:w="14930" w:type="dxa"/>
            <w:gridSpan w:val="4"/>
            <w:shd w:val="clear" w:color="auto" w:fill="auto"/>
            <w:vAlign w:val="center"/>
          </w:tcPr>
          <w:p w:rsidR="00CC72D3" w:rsidRPr="00102093" w:rsidRDefault="00A9384C" w:rsidP="00A9384C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</w:t>
            </w:r>
          </w:p>
        </w:tc>
      </w:tr>
      <w:tr w:rsidR="00A73134" w:rsidRPr="00102093" w:rsidTr="00A9384C">
        <w:trPr>
          <w:jc w:val="center"/>
        </w:trPr>
        <w:tc>
          <w:tcPr>
            <w:tcW w:w="9464" w:type="dxa"/>
            <w:gridSpan w:val="2"/>
            <w:shd w:val="clear" w:color="auto" w:fill="auto"/>
            <w:vAlign w:val="center"/>
          </w:tcPr>
          <w:p w:rsidR="00CC72D3" w:rsidRPr="00102093" w:rsidRDefault="00B01B1B" w:rsidP="005F7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CC72D3" w:rsidRPr="00102093" w:rsidRDefault="00B01B1B" w:rsidP="005F732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3744" w:type="dxa"/>
            <w:shd w:val="clear" w:color="auto" w:fill="auto"/>
            <w:vAlign w:val="center"/>
          </w:tcPr>
          <w:p w:rsidR="00CC72D3" w:rsidRPr="00102093" w:rsidRDefault="00231F30" w:rsidP="005F7329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04, </w:t>
            </w:r>
            <w:r w:rsidR="0075357F">
              <w:rPr>
                <w:rFonts w:ascii="Times New Roman" w:hAnsi="Times New Roman" w:cs="Times New Roman"/>
                <w:sz w:val="24"/>
                <w:szCs w:val="24"/>
              </w:rPr>
              <w:t>ОК 09-10-10</w:t>
            </w:r>
          </w:p>
        </w:tc>
      </w:tr>
      <w:tr w:rsidR="00A73134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231F30" w:rsidRPr="00102093" w:rsidRDefault="00E54D54" w:rsidP="00E54D5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310" w:type="dxa"/>
            <w:shd w:val="clear" w:color="auto" w:fill="auto"/>
            <w:vAlign w:val="center"/>
          </w:tcPr>
          <w:p w:rsidR="00231F30" w:rsidRPr="00102093" w:rsidRDefault="001E1BCD" w:rsidP="005F7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Современный мир профессий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231F30" w:rsidRPr="00102093" w:rsidRDefault="00231F30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231F30" w:rsidRPr="00102093" w:rsidRDefault="00231F30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04, </w:t>
            </w:r>
            <w:r w:rsidR="0075357F">
              <w:rPr>
                <w:rFonts w:ascii="Times New Roman" w:hAnsi="Times New Roman" w:cs="Times New Roman"/>
                <w:sz w:val="24"/>
                <w:szCs w:val="24"/>
              </w:rPr>
              <w:t>ОК 09-10-10</w:t>
            </w:r>
          </w:p>
        </w:tc>
      </w:tr>
      <w:tr w:rsidR="00A73134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231F30" w:rsidRPr="00102093" w:rsidRDefault="00E54D54" w:rsidP="00E54D5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10" w:type="dxa"/>
            <w:shd w:val="clear" w:color="auto" w:fill="auto"/>
            <w:vAlign w:val="center"/>
          </w:tcPr>
          <w:p w:rsidR="00231F30" w:rsidRPr="00102093" w:rsidRDefault="00070107" w:rsidP="005F7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Проблемы выбора профессии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231F30" w:rsidRPr="00102093" w:rsidRDefault="00231F30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231F30" w:rsidRPr="00102093" w:rsidRDefault="00231F30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04, </w:t>
            </w:r>
            <w:r w:rsidR="0075357F">
              <w:rPr>
                <w:rFonts w:ascii="Times New Roman" w:hAnsi="Times New Roman" w:cs="Times New Roman"/>
                <w:sz w:val="24"/>
                <w:szCs w:val="24"/>
              </w:rPr>
              <w:t>ОК 09-10</w:t>
            </w:r>
          </w:p>
        </w:tc>
      </w:tr>
      <w:tr w:rsidR="00A73134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231F30" w:rsidRPr="00102093" w:rsidRDefault="00E54D54" w:rsidP="00E54D5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10" w:type="dxa"/>
            <w:shd w:val="clear" w:color="auto" w:fill="auto"/>
            <w:vAlign w:val="center"/>
          </w:tcPr>
          <w:p w:rsidR="00231F30" w:rsidRPr="00102093" w:rsidRDefault="00070107" w:rsidP="005F73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Роль инос</w:t>
            </w:r>
            <w:r w:rsidR="00B01B1B">
              <w:rPr>
                <w:rFonts w:ascii="Times New Roman" w:hAnsi="Times New Roman" w:cs="Times New Roman"/>
                <w:sz w:val="24"/>
                <w:szCs w:val="24"/>
              </w:rPr>
              <w:t>транного языка в вашей специальности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231F30" w:rsidRPr="00102093" w:rsidRDefault="00231F30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231F30" w:rsidRPr="00102093" w:rsidRDefault="00231F30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04, </w:t>
            </w:r>
            <w:r w:rsidR="0075357F">
              <w:rPr>
                <w:rFonts w:ascii="Times New Roman" w:hAnsi="Times New Roman" w:cs="Times New Roman"/>
                <w:sz w:val="24"/>
                <w:szCs w:val="24"/>
              </w:rPr>
              <w:t>ОК 09-10</w:t>
            </w:r>
          </w:p>
        </w:tc>
      </w:tr>
      <w:tr w:rsidR="00A73134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1E1BCD" w:rsidRPr="00102093" w:rsidRDefault="00E54D54" w:rsidP="00E54D5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10" w:type="dxa"/>
            <w:shd w:val="clear" w:color="auto" w:fill="auto"/>
            <w:vAlign w:val="center"/>
          </w:tcPr>
          <w:p w:rsidR="001E1BCD" w:rsidRPr="00102093" w:rsidRDefault="00070107" w:rsidP="005F7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Осо</w:t>
            </w:r>
            <w:r w:rsidR="00B01B1B">
              <w:rPr>
                <w:rFonts w:ascii="Times New Roman" w:hAnsi="Times New Roman" w:cs="Times New Roman"/>
                <w:sz w:val="24"/>
                <w:szCs w:val="24"/>
              </w:rPr>
              <w:t>бенности подготовки по специальности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1E1BCD" w:rsidRPr="00102093" w:rsidRDefault="001E1BCD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1E1BCD" w:rsidRPr="00102093" w:rsidRDefault="001E1BCD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04, </w:t>
            </w:r>
            <w:r w:rsidR="0075357F">
              <w:rPr>
                <w:rFonts w:ascii="Times New Roman" w:hAnsi="Times New Roman" w:cs="Times New Roman"/>
                <w:sz w:val="24"/>
                <w:szCs w:val="24"/>
              </w:rPr>
              <w:t>ОК 09-10</w:t>
            </w:r>
          </w:p>
        </w:tc>
      </w:tr>
      <w:tr w:rsidR="00A73134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1E1BCD" w:rsidRPr="00102093" w:rsidRDefault="00E54D54" w:rsidP="00E54D5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10" w:type="dxa"/>
            <w:shd w:val="clear" w:color="auto" w:fill="auto"/>
            <w:vAlign w:val="center"/>
          </w:tcPr>
          <w:p w:rsidR="001E1BCD" w:rsidRPr="00102093" w:rsidRDefault="00B01B1B" w:rsidP="005F7329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Специфика работы по специальности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1E1BCD" w:rsidRPr="00102093" w:rsidRDefault="001E1BCD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1E1BCD" w:rsidRPr="00102093" w:rsidRDefault="001E1BCD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04, </w:t>
            </w:r>
            <w:r w:rsidR="0075357F">
              <w:rPr>
                <w:rFonts w:ascii="Times New Roman" w:hAnsi="Times New Roman" w:cs="Times New Roman"/>
                <w:sz w:val="24"/>
                <w:szCs w:val="24"/>
              </w:rPr>
              <w:t>ОК 09-10</w:t>
            </w:r>
          </w:p>
        </w:tc>
      </w:tr>
      <w:tr w:rsidR="00A73134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1E1BCD" w:rsidRPr="00102093" w:rsidRDefault="00E54D54" w:rsidP="00E54D5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10" w:type="dxa"/>
            <w:shd w:val="clear" w:color="auto" w:fill="auto"/>
            <w:vAlign w:val="center"/>
          </w:tcPr>
          <w:p w:rsidR="001E1BCD" w:rsidRPr="00102093" w:rsidRDefault="00070107" w:rsidP="005F732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Основные пр</w:t>
            </w:r>
            <w:r w:rsidR="00B01B1B">
              <w:rPr>
                <w:rFonts w:ascii="Times New Roman" w:hAnsi="Times New Roman" w:cs="Times New Roman"/>
                <w:sz w:val="24"/>
                <w:szCs w:val="24"/>
              </w:rPr>
              <w:t>инципы деятельности по специальности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1E1BCD" w:rsidRPr="00102093" w:rsidRDefault="001E1BCD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1E1BCD" w:rsidRPr="00102093" w:rsidRDefault="001E1BCD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04, </w:t>
            </w:r>
            <w:r w:rsidR="0075357F">
              <w:rPr>
                <w:rFonts w:ascii="Times New Roman" w:hAnsi="Times New Roman" w:cs="Times New Roman"/>
                <w:sz w:val="24"/>
                <w:szCs w:val="24"/>
              </w:rPr>
              <w:t>ОК 09-10</w:t>
            </w:r>
          </w:p>
        </w:tc>
      </w:tr>
      <w:tr w:rsidR="00A73134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1E1BCD" w:rsidRPr="00102093" w:rsidRDefault="00E54D54" w:rsidP="00E54D5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10" w:type="dxa"/>
            <w:shd w:val="clear" w:color="auto" w:fill="auto"/>
            <w:vAlign w:val="center"/>
          </w:tcPr>
          <w:p w:rsidR="001E1BCD" w:rsidRPr="00102093" w:rsidRDefault="00070107" w:rsidP="005F7329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</w:t>
            </w:r>
            <w:r w:rsidR="00B01B1B">
              <w:rPr>
                <w:rFonts w:ascii="Times New Roman" w:hAnsi="Times New Roman" w:cs="Times New Roman"/>
                <w:sz w:val="24"/>
                <w:szCs w:val="24"/>
              </w:rPr>
              <w:t>специальности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1E1BCD" w:rsidRPr="00102093" w:rsidRDefault="001E1BCD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1E1BCD" w:rsidRPr="00102093" w:rsidRDefault="001E1BCD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04, </w:t>
            </w:r>
            <w:r w:rsidR="0075357F">
              <w:rPr>
                <w:rFonts w:ascii="Times New Roman" w:hAnsi="Times New Roman" w:cs="Times New Roman"/>
                <w:sz w:val="24"/>
                <w:szCs w:val="24"/>
              </w:rPr>
              <w:t>ОК 09-10</w:t>
            </w:r>
          </w:p>
        </w:tc>
      </w:tr>
      <w:tr w:rsidR="00A73134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1E1BCD" w:rsidRPr="00102093" w:rsidRDefault="00E54D54" w:rsidP="00E54D5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10" w:type="dxa"/>
            <w:shd w:val="clear" w:color="auto" w:fill="auto"/>
            <w:vAlign w:val="center"/>
          </w:tcPr>
          <w:p w:rsidR="001E1BCD" w:rsidRPr="00102093" w:rsidRDefault="00070107" w:rsidP="005F7329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1E1BCD" w:rsidRPr="00102093" w:rsidRDefault="001E1BCD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1E1BCD" w:rsidRPr="00102093" w:rsidRDefault="001E1BCD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04, </w:t>
            </w:r>
            <w:r w:rsidR="0075357F">
              <w:rPr>
                <w:rFonts w:ascii="Times New Roman" w:hAnsi="Times New Roman" w:cs="Times New Roman"/>
                <w:sz w:val="24"/>
                <w:szCs w:val="24"/>
              </w:rPr>
              <w:t>ОК 09-10</w:t>
            </w:r>
          </w:p>
        </w:tc>
      </w:tr>
      <w:tr w:rsidR="00A73134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1E1BCD" w:rsidRPr="00102093" w:rsidRDefault="00E54D54" w:rsidP="00E54D5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10" w:type="dxa"/>
            <w:shd w:val="clear" w:color="auto" w:fill="auto"/>
            <w:vAlign w:val="center"/>
          </w:tcPr>
          <w:p w:rsidR="001E1BCD" w:rsidRPr="00102093" w:rsidRDefault="00070107" w:rsidP="005F7329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iCs/>
                <w:sz w:val="24"/>
                <w:szCs w:val="24"/>
              </w:rPr>
              <w:t>Г</w:t>
            </w: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ерундий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1E1BCD" w:rsidRPr="00102093" w:rsidRDefault="001E1BCD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1E1BCD" w:rsidRPr="00102093" w:rsidRDefault="001E1BCD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04, </w:t>
            </w:r>
            <w:r w:rsidR="0075357F">
              <w:rPr>
                <w:rFonts w:ascii="Times New Roman" w:hAnsi="Times New Roman" w:cs="Times New Roman"/>
                <w:sz w:val="24"/>
                <w:szCs w:val="24"/>
              </w:rPr>
              <w:t>ОК 09-10</w:t>
            </w:r>
          </w:p>
        </w:tc>
      </w:tr>
      <w:tr w:rsidR="00070107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070107" w:rsidRPr="00102093" w:rsidRDefault="00E54D54" w:rsidP="00E54D5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10" w:type="dxa"/>
            <w:shd w:val="clear" w:color="auto" w:fill="auto"/>
            <w:vAlign w:val="center"/>
          </w:tcPr>
          <w:p w:rsidR="00070107" w:rsidRPr="00102093" w:rsidRDefault="00070107" w:rsidP="005F7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Инфинитив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04, </w:t>
            </w:r>
            <w:r w:rsidR="0075357F">
              <w:rPr>
                <w:rFonts w:ascii="Times New Roman" w:hAnsi="Times New Roman" w:cs="Times New Roman"/>
                <w:sz w:val="24"/>
                <w:szCs w:val="24"/>
              </w:rPr>
              <w:t>ОК 09-10</w:t>
            </w:r>
          </w:p>
        </w:tc>
      </w:tr>
      <w:tr w:rsidR="00070107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070107" w:rsidRPr="00102093" w:rsidRDefault="00E54D54" w:rsidP="00E54D5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10" w:type="dxa"/>
            <w:shd w:val="clear" w:color="auto" w:fill="auto"/>
            <w:vAlign w:val="center"/>
          </w:tcPr>
          <w:p w:rsidR="00070107" w:rsidRPr="00102093" w:rsidRDefault="00070107" w:rsidP="005F7329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iCs/>
                <w:sz w:val="24"/>
                <w:szCs w:val="24"/>
              </w:rPr>
              <w:t>Г</w:t>
            </w: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ерундий и Инфинитив. Сравнительные формы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04, </w:t>
            </w:r>
            <w:r w:rsidR="0075357F">
              <w:rPr>
                <w:rFonts w:ascii="Times New Roman" w:hAnsi="Times New Roman" w:cs="Times New Roman"/>
                <w:sz w:val="24"/>
                <w:szCs w:val="24"/>
              </w:rPr>
              <w:t>ОК 09-10</w:t>
            </w:r>
          </w:p>
        </w:tc>
      </w:tr>
      <w:tr w:rsidR="00070107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070107" w:rsidRPr="00102093" w:rsidRDefault="00E54D54" w:rsidP="00E54D5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10" w:type="dxa"/>
            <w:shd w:val="clear" w:color="auto" w:fill="auto"/>
            <w:vAlign w:val="center"/>
          </w:tcPr>
          <w:p w:rsidR="00070107" w:rsidRPr="00102093" w:rsidRDefault="00070107" w:rsidP="005F7329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Промышленные технологии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04, </w:t>
            </w:r>
            <w:r w:rsidR="0075357F">
              <w:rPr>
                <w:rFonts w:ascii="Times New Roman" w:hAnsi="Times New Roman" w:cs="Times New Roman"/>
                <w:sz w:val="24"/>
                <w:szCs w:val="24"/>
              </w:rPr>
              <w:t>ОК 09-10</w:t>
            </w:r>
          </w:p>
        </w:tc>
      </w:tr>
      <w:tr w:rsidR="00070107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070107" w:rsidRPr="00102093" w:rsidRDefault="00E54D54" w:rsidP="00E54D5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10" w:type="dxa"/>
            <w:shd w:val="clear" w:color="auto" w:fill="auto"/>
            <w:vAlign w:val="center"/>
          </w:tcPr>
          <w:p w:rsidR="00070107" w:rsidRPr="00102093" w:rsidRDefault="00070107" w:rsidP="005F7329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Машины и механизмы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04, </w:t>
            </w:r>
            <w:r w:rsidR="0075357F">
              <w:rPr>
                <w:rFonts w:ascii="Times New Roman" w:hAnsi="Times New Roman" w:cs="Times New Roman"/>
                <w:sz w:val="24"/>
                <w:szCs w:val="24"/>
              </w:rPr>
              <w:t>ОК 09-10</w:t>
            </w:r>
          </w:p>
        </w:tc>
      </w:tr>
      <w:tr w:rsidR="00070107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070107" w:rsidRPr="00102093" w:rsidRDefault="00E54D54" w:rsidP="00E54D5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10" w:type="dxa"/>
            <w:shd w:val="clear" w:color="auto" w:fill="auto"/>
            <w:vAlign w:val="center"/>
          </w:tcPr>
          <w:p w:rsidR="00070107" w:rsidRPr="00102093" w:rsidRDefault="00070107" w:rsidP="005F7329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iCs/>
                <w:sz w:val="24"/>
                <w:szCs w:val="24"/>
              </w:rPr>
              <w:t>Г</w:t>
            </w: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рамматические структуры, типичные для научно-популярных текстов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04, </w:t>
            </w:r>
            <w:r w:rsidR="0075357F">
              <w:rPr>
                <w:rFonts w:ascii="Times New Roman" w:hAnsi="Times New Roman" w:cs="Times New Roman"/>
                <w:sz w:val="24"/>
                <w:szCs w:val="24"/>
              </w:rPr>
              <w:t>ОК 09-10</w:t>
            </w:r>
          </w:p>
        </w:tc>
      </w:tr>
      <w:tr w:rsidR="00070107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070107" w:rsidRPr="00102093" w:rsidRDefault="00E54D54" w:rsidP="00E54D5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10" w:type="dxa"/>
            <w:shd w:val="clear" w:color="auto" w:fill="auto"/>
            <w:vAlign w:val="center"/>
          </w:tcPr>
          <w:p w:rsidR="00070107" w:rsidRPr="00102093" w:rsidRDefault="00070107" w:rsidP="005F7329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Промышленное оборудование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04, </w:t>
            </w:r>
            <w:r w:rsidR="0075357F">
              <w:rPr>
                <w:rFonts w:ascii="Times New Roman" w:hAnsi="Times New Roman" w:cs="Times New Roman"/>
                <w:sz w:val="24"/>
                <w:szCs w:val="24"/>
              </w:rPr>
              <w:t>ОК 09-10</w:t>
            </w:r>
          </w:p>
        </w:tc>
      </w:tr>
      <w:tr w:rsidR="00070107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070107" w:rsidRPr="00102093" w:rsidRDefault="00E54D54" w:rsidP="00E54D5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10" w:type="dxa"/>
            <w:shd w:val="clear" w:color="auto" w:fill="auto"/>
            <w:vAlign w:val="center"/>
          </w:tcPr>
          <w:p w:rsidR="00070107" w:rsidRPr="00102093" w:rsidRDefault="00070107" w:rsidP="005F7329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Конкурсы профессионального мастерства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04, </w:t>
            </w:r>
            <w:r w:rsidR="0075357F">
              <w:rPr>
                <w:rFonts w:ascii="Times New Roman" w:hAnsi="Times New Roman" w:cs="Times New Roman"/>
                <w:sz w:val="24"/>
                <w:szCs w:val="24"/>
              </w:rPr>
              <w:t>ОК 09-10</w:t>
            </w:r>
          </w:p>
        </w:tc>
      </w:tr>
      <w:tr w:rsidR="00070107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070107" w:rsidRPr="00102093" w:rsidRDefault="00E54D54" w:rsidP="00E54D5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310" w:type="dxa"/>
            <w:shd w:val="clear" w:color="auto" w:fill="auto"/>
            <w:vAlign w:val="center"/>
          </w:tcPr>
          <w:p w:rsidR="00070107" w:rsidRPr="00102093" w:rsidRDefault="00070107" w:rsidP="005F7329">
            <w:pPr>
              <w:tabs>
                <w:tab w:val="left" w:pos="2263"/>
                <w:tab w:val="center" w:pos="3003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Технический прогресс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04, </w:t>
            </w:r>
            <w:r w:rsidR="0075357F">
              <w:rPr>
                <w:rFonts w:ascii="Times New Roman" w:hAnsi="Times New Roman" w:cs="Times New Roman"/>
                <w:sz w:val="24"/>
                <w:szCs w:val="24"/>
              </w:rPr>
              <w:t>ОК 09-10</w:t>
            </w:r>
          </w:p>
        </w:tc>
      </w:tr>
      <w:tr w:rsidR="00070107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070107" w:rsidRPr="00102093" w:rsidRDefault="00E54D54" w:rsidP="00E54D5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10" w:type="dxa"/>
            <w:shd w:val="clear" w:color="auto" w:fill="auto"/>
            <w:vAlign w:val="center"/>
          </w:tcPr>
          <w:p w:rsidR="00070107" w:rsidRPr="00102093" w:rsidRDefault="00070107" w:rsidP="005F7329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Технический прогресс: перспективы и последствия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04, </w:t>
            </w:r>
            <w:r w:rsidR="0075357F">
              <w:rPr>
                <w:rFonts w:ascii="Times New Roman" w:hAnsi="Times New Roman" w:cs="Times New Roman"/>
                <w:sz w:val="24"/>
                <w:szCs w:val="24"/>
              </w:rPr>
              <w:t>ОК 09-10</w:t>
            </w:r>
          </w:p>
        </w:tc>
      </w:tr>
      <w:tr w:rsidR="00070107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070107" w:rsidRPr="00102093" w:rsidRDefault="00E54D54" w:rsidP="00E54D5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310" w:type="dxa"/>
            <w:shd w:val="clear" w:color="auto" w:fill="auto"/>
            <w:vAlign w:val="center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Страдательный залог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04, </w:t>
            </w:r>
            <w:r w:rsidR="0075357F">
              <w:rPr>
                <w:rFonts w:ascii="Times New Roman" w:hAnsi="Times New Roman" w:cs="Times New Roman"/>
                <w:sz w:val="24"/>
                <w:szCs w:val="24"/>
              </w:rPr>
              <w:t>ОК 09-10</w:t>
            </w:r>
          </w:p>
        </w:tc>
      </w:tr>
      <w:tr w:rsidR="00070107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070107" w:rsidRPr="00102093" w:rsidRDefault="00E54D54" w:rsidP="00E54D5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10" w:type="dxa"/>
            <w:shd w:val="clear" w:color="auto" w:fill="auto"/>
            <w:vAlign w:val="center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Страдательный залог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04, </w:t>
            </w:r>
            <w:r w:rsidR="0075357F">
              <w:rPr>
                <w:rFonts w:ascii="Times New Roman" w:hAnsi="Times New Roman" w:cs="Times New Roman"/>
                <w:sz w:val="24"/>
                <w:szCs w:val="24"/>
              </w:rPr>
              <w:t>ОК 09-10</w:t>
            </w:r>
          </w:p>
        </w:tc>
      </w:tr>
      <w:tr w:rsidR="00070107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070107" w:rsidRPr="00102093" w:rsidRDefault="00E54D54" w:rsidP="00E54D5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310" w:type="dxa"/>
            <w:shd w:val="clear" w:color="auto" w:fill="auto"/>
            <w:vAlign w:val="center"/>
          </w:tcPr>
          <w:p w:rsidR="00070107" w:rsidRPr="00102093" w:rsidRDefault="00070107" w:rsidP="005F7329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Виды наук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04, </w:t>
            </w:r>
            <w:r w:rsidR="0075357F">
              <w:rPr>
                <w:rFonts w:ascii="Times New Roman" w:hAnsi="Times New Roman" w:cs="Times New Roman"/>
                <w:sz w:val="24"/>
                <w:szCs w:val="24"/>
              </w:rPr>
              <w:t>ОК 09-10</w:t>
            </w:r>
          </w:p>
        </w:tc>
      </w:tr>
      <w:tr w:rsidR="00070107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070107" w:rsidRPr="00102093" w:rsidRDefault="00E54D54" w:rsidP="00E54D5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310" w:type="dxa"/>
            <w:shd w:val="clear" w:color="auto" w:fill="auto"/>
            <w:vAlign w:val="center"/>
          </w:tcPr>
          <w:p w:rsidR="00070107" w:rsidRPr="00102093" w:rsidRDefault="00070107" w:rsidP="005F7329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Названия технических средств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04, </w:t>
            </w:r>
            <w:r w:rsidR="0075357F">
              <w:rPr>
                <w:rFonts w:ascii="Times New Roman" w:hAnsi="Times New Roman" w:cs="Times New Roman"/>
                <w:sz w:val="24"/>
                <w:szCs w:val="24"/>
              </w:rPr>
              <w:t>ОК 09-10</w:t>
            </w:r>
          </w:p>
        </w:tc>
      </w:tr>
      <w:tr w:rsidR="00070107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070107" w:rsidRPr="00102093" w:rsidRDefault="00E54D54" w:rsidP="00E54D5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310" w:type="dxa"/>
            <w:shd w:val="clear" w:color="auto" w:fill="auto"/>
            <w:vAlign w:val="center"/>
          </w:tcPr>
          <w:p w:rsidR="00070107" w:rsidRPr="00102093" w:rsidRDefault="00070107" w:rsidP="005F7329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Названия компьютерных средств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04, </w:t>
            </w:r>
            <w:r w:rsidR="0075357F">
              <w:rPr>
                <w:rFonts w:ascii="Times New Roman" w:hAnsi="Times New Roman" w:cs="Times New Roman"/>
                <w:sz w:val="24"/>
                <w:szCs w:val="24"/>
              </w:rPr>
              <w:t>ОК 09-10</w:t>
            </w:r>
          </w:p>
        </w:tc>
      </w:tr>
      <w:tr w:rsidR="00070107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070107" w:rsidRPr="00102093" w:rsidRDefault="00E54D54" w:rsidP="00E54D5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310" w:type="dxa"/>
            <w:shd w:val="clear" w:color="auto" w:fill="auto"/>
            <w:vAlign w:val="center"/>
          </w:tcPr>
          <w:p w:rsidR="00070107" w:rsidRPr="00102093" w:rsidRDefault="00070107" w:rsidP="005F7329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Современные средства связи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04, </w:t>
            </w:r>
            <w:r w:rsidR="0075357F">
              <w:rPr>
                <w:rFonts w:ascii="Times New Roman" w:hAnsi="Times New Roman" w:cs="Times New Roman"/>
                <w:sz w:val="24"/>
                <w:szCs w:val="24"/>
              </w:rPr>
              <w:t>ОК 09-10</w:t>
            </w:r>
          </w:p>
        </w:tc>
      </w:tr>
      <w:tr w:rsidR="00070107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070107" w:rsidRPr="00102093" w:rsidRDefault="00E54D54" w:rsidP="00E54D5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310" w:type="dxa"/>
            <w:shd w:val="clear" w:color="auto" w:fill="auto"/>
            <w:vAlign w:val="center"/>
          </w:tcPr>
          <w:p w:rsidR="00070107" w:rsidRPr="00102093" w:rsidRDefault="00070107" w:rsidP="005F7329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Достижения науки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04, </w:t>
            </w:r>
            <w:r w:rsidR="0075357F">
              <w:rPr>
                <w:rFonts w:ascii="Times New Roman" w:hAnsi="Times New Roman" w:cs="Times New Roman"/>
                <w:sz w:val="24"/>
                <w:szCs w:val="24"/>
              </w:rPr>
              <w:t>ОК 09-10</w:t>
            </w:r>
          </w:p>
        </w:tc>
      </w:tr>
      <w:tr w:rsidR="00070107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070107" w:rsidRPr="00102093" w:rsidRDefault="00E54D54" w:rsidP="00E54D5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310" w:type="dxa"/>
            <w:shd w:val="clear" w:color="auto" w:fill="auto"/>
            <w:vAlign w:val="center"/>
          </w:tcPr>
          <w:p w:rsidR="00070107" w:rsidRPr="00102093" w:rsidRDefault="00070107" w:rsidP="005F7329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Современные информационные технологии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04, </w:t>
            </w:r>
            <w:r w:rsidR="0075357F">
              <w:rPr>
                <w:rFonts w:ascii="Times New Roman" w:hAnsi="Times New Roman" w:cs="Times New Roman"/>
                <w:sz w:val="24"/>
                <w:szCs w:val="24"/>
              </w:rPr>
              <w:t>ОК 09-10</w:t>
            </w:r>
          </w:p>
        </w:tc>
      </w:tr>
      <w:tr w:rsidR="00070107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070107" w:rsidRPr="00102093" w:rsidRDefault="00E54D54" w:rsidP="00E54D5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310" w:type="dxa"/>
            <w:shd w:val="clear" w:color="auto" w:fill="auto"/>
            <w:vAlign w:val="center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04, </w:t>
            </w:r>
            <w:r w:rsidR="0075357F">
              <w:rPr>
                <w:rFonts w:ascii="Times New Roman" w:hAnsi="Times New Roman" w:cs="Times New Roman"/>
                <w:sz w:val="24"/>
                <w:szCs w:val="24"/>
              </w:rPr>
              <w:t>ОК 09-10</w:t>
            </w:r>
          </w:p>
        </w:tc>
      </w:tr>
      <w:tr w:rsidR="00070107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070107" w:rsidRPr="00102093" w:rsidRDefault="00E54D54" w:rsidP="00E54D5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310" w:type="dxa"/>
            <w:shd w:val="clear" w:color="auto" w:fill="auto"/>
            <w:vAlign w:val="center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ИКТ в профессиональной деятельности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04, </w:t>
            </w:r>
            <w:r w:rsidR="0075357F">
              <w:rPr>
                <w:rFonts w:ascii="Times New Roman" w:hAnsi="Times New Roman" w:cs="Times New Roman"/>
                <w:sz w:val="24"/>
                <w:szCs w:val="24"/>
              </w:rPr>
              <w:t>ОК 09-10</w:t>
            </w:r>
          </w:p>
        </w:tc>
      </w:tr>
      <w:tr w:rsidR="00070107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070107" w:rsidRPr="00102093" w:rsidRDefault="00E54D54" w:rsidP="00E54D5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310" w:type="dxa"/>
            <w:shd w:val="clear" w:color="auto" w:fill="auto"/>
            <w:vAlign w:val="center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ориентированная лексика.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04, </w:t>
            </w:r>
            <w:r w:rsidR="0075357F">
              <w:rPr>
                <w:rFonts w:ascii="Times New Roman" w:hAnsi="Times New Roman" w:cs="Times New Roman"/>
                <w:sz w:val="24"/>
                <w:szCs w:val="24"/>
              </w:rPr>
              <w:t>ОК 09-10</w:t>
            </w:r>
          </w:p>
        </w:tc>
      </w:tr>
      <w:tr w:rsidR="00070107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070107" w:rsidRPr="00102093" w:rsidRDefault="00E54D54" w:rsidP="00E54D5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10" w:type="dxa"/>
            <w:shd w:val="clear" w:color="auto" w:fill="auto"/>
            <w:vAlign w:val="center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Лексика делового общения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04, </w:t>
            </w:r>
            <w:r w:rsidR="0075357F">
              <w:rPr>
                <w:rFonts w:ascii="Times New Roman" w:hAnsi="Times New Roman" w:cs="Times New Roman"/>
                <w:sz w:val="24"/>
                <w:szCs w:val="24"/>
              </w:rPr>
              <w:t>ОК 09-10</w:t>
            </w:r>
          </w:p>
        </w:tc>
      </w:tr>
      <w:tr w:rsidR="00070107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070107" w:rsidRPr="00102093" w:rsidRDefault="00E54D54" w:rsidP="00E54D5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310" w:type="dxa"/>
            <w:shd w:val="clear" w:color="auto" w:fill="auto"/>
            <w:vAlign w:val="center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Известные ученые и их открытия в России.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04, </w:t>
            </w:r>
            <w:r w:rsidR="0075357F">
              <w:rPr>
                <w:rFonts w:ascii="Times New Roman" w:hAnsi="Times New Roman" w:cs="Times New Roman"/>
                <w:sz w:val="24"/>
                <w:szCs w:val="24"/>
              </w:rPr>
              <w:t>ОК 09-10</w:t>
            </w:r>
          </w:p>
        </w:tc>
      </w:tr>
      <w:tr w:rsidR="00070107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070107" w:rsidRPr="00102093" w:rsidRDefault="00E54D54" w:rsidP="00E54D5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310" w:type="dxa"/>
            <w:shd w:val="clear" w:color="auto" w:fill="auto"/>
            <w:vAlign w:val="center"/>
          </w:tcPr>
          <w:p w:rsidR="00070107" w:rsidRPr="00102093" w:rsidRDefault="00070107" w:rsidP="005F7329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Известные ученые и их открытия за рубежом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04, </w:t>
            </w:r>
            <w:r w:rsidR="0075357F">
              <w:rPr>
                <w:rFonts w:ascii="Times New Roman" w:hAnsi="Times New Roman" w:cs="Times New Roman"/>
                <w:sz w:val="24"/>
                <w:szCs w:val="24"/>
              </w:rPr>
              <w:t>ОК 09-10</w:t>
            </w:r>
          </w:p>
        </w:tc>
      </w:tr>
      <w:tr w:rsidR="00070107" w:rsidRPr="00102093" w:rsidTr="00A938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070107" w:rsidRPr="00102093" w:rsidRDefault="00E54D54" w:rsidP="00E54D5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  <w:r w:rsidR="00C508D8">
              <w:rPr>
                <w:rFonts w:ascii="Times New Roman" w:hAnsi="Times New Roman"/>
                <w:sz w:val="24"/>
                <w:szCs w:val="24"/>
                <w:lang w:eastAsia="ru-RU"/>
              </w:rPr>
              <w:t>-39</w:t>
            </w:r>
          </w:p>
        </w:tc>
        <w:tc>
          <w:tcPr>
            <w:tcW w:w="8310" w:type="dxa"/>
            <w:shd w:val="clear" w:color="auto" w:fill="auto"/>
            <w:vAlign w:val="center"/>
          </w:tcPr>
          <w:p w:rsidR="00070107" w:rsidRPr="00102093" w:rsidRDefault="00070107" w:rsidP="005F7329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iCs/>
                <w:sz w:val="24"/>
                <w:szCs w:val="24"/>
              </w:rPr>
              <w:t>Грамматика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70107" w:rsidRPr="00102093" w:rsidRDefault="00070107" w:rsidP="005F7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4" w:type="dxa"/>
            <w:shd w:val="clear" w:color="auto" w:fill="auto"/>
          </w:tcPr>
          <w:p w:rsidR="00070107" w:rsidRPr="00102093" w:rsidRDefault="00070107" w:rsidP="007F2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04, </w:t>
            </w:r>
            <w:r w:rsidR="0075357F">
              <w:rPr>
                <w:rFonts w:ascii="Times New Roman" w:hAnsi="Times New Roman" w:cs="Times New Roman"/>
                <w:sz w:val="24"/>
                <w:szCs w:val="24"/>
              </w:rPr>
              <w:t>ОК 09-10</w:t>
            </w:r>
          </w:p>
        </w:tc>
      </w:tr>
      <w:tr w:rsidR="00FA6931" w:rsidRPr="00102093" w:rsidTr="00F8154C">
        <w:trPr>
          <w:jc w:val="center"/>
        </w:trPr>
        <w:tc>
          <w:tcPr>
            <w:tcW w:w="1154" w:type="dxa"/>
            <w:shd w:val="clear" w:color="auto" w:fill="auto"/>
            <w:vAlign w:val="center"/>
          </w:tcPr>
          <w:p w:rsidR="00FA6931" w:rsidRPr="00102093" w:rsidRDefault="00FA6931" w:rsidP="001E1B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20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13776" w:type="dxa"/>
            <w:gridSpan w:val="3"/>
            <w:shd w:val="clear" w:color="auto" w:fill="auto"/>
            <w:vAlign w:val="center"/>
          </w:tcPr>
          <w:p w:rsidR="00FA6931" w:rsidRPr="00102093" w:rsidRDefault="00C508D8" w:rsidP="001E1BCD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117</w:t>
            </w:r>
          </w:p>
        </w:tc>
      </w:tr>
    </w:tbl>
    <w:p w:rsidR="000128E7" w:rsidRPr="00102093" w:rsidRDefault="000128E7" w:rsidP="000128E7">
      <w:pPr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9384C" w:rsidRPr="00102093" w:rsidRDefault="00A9384C" w:rsidP="006325CE">
      <w:pPr>
        <w:spacing w:after="200" w:line="276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A9384C" w:rsidRPr="00102093" w:rsidSect="00A9384C">
          <w:pgSz w:w="16840" w:h="11907" w:orient="landscape"/>
          <w:pgMar w:top="851" w:right="1134" w:bottom="426" w:left="992" w:header="709" w:footer="709" w:gutter="0"/>
          <w:cols w:space="720"/>
        </w:sectPr>
      </w:pPr>
    </w:p>
    <w:p w:rsidR="006325CE" w:rsidRPr="00102093" w:rsidRDefault="001E5193" w:rsidP="00FB7EBD">
      <w:pPr>
        <w:pStyle w:val="1"/>
        <w:spacing w:before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20" w:name="_Toc109284620"/>
      <w:bookmarkStart w:id="21" w:name="_Toc109286079"/>
      <w:r w:rsidRPr="0010209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  <w:bookmarkEnd w:id="20"/>
      <w:bookmarkEnd w:id="21"/>
    </w:p>
    <w:p w:rsidR="006325CE" w:rsidRPr="00102093" w:rsidRDefault="006325CE" w:rsidP="00FB7EBD">
      <w:pPr>
        <w:pStyle w:val="2"/>
        <w:spacing w:before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22" w:name="_Toc109284621"/>
      <w:bookmarkStart w:id="23" w:name="_Toc109286080"/>
      <w:r w:rsidRPr="0010209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 xml:space="preserve">3.1. </w:t>
      </w:r>
      <w:r w:rsidR="009F3392" w:rsidRPr="00102093">
        <w:rPr>
          <w:rFonts w:ascii="Times New Roman" w:hAnsi="Times New Roman" w:cs="Times New Roman"/>
          <w:b/>
          <w:bCs/>
          <w:color w:val="auto"/>
          <w:sz w:val="24"/>
          <w:szCs w:val="24"/>
        </w:rPr>
        <w:t>Требования к минимальному материально</w:t>
      </w:r>
      <w:r w:rsidR="009F3392" w:rsidRPr="00102093">
        <w:rPr>
          <w:rFonts w:ascii="Times New Roman" w:hAnsi="Times New Roman" w:cs="Times New Roman"/>
          <w:bCs/>
          <w:color w:val="auto"/>
          <w:sz w:val="24"/>
          <w:szCs w:val="24"/>
        </w:rPr>
        <w:t>-</w:t>
      </w:r>
      <w:r w:rsidR="009F3392" w:rsidRPr="00102093">
        <w:rPr>
          <w:rFonts w:ascii="Times New Roman" w:hAnsi="Times New Roman" w:cs="Times New Roman"/>
          <w:b/>
          <w:bCs/>
          <w:color w:val="auto"/>
          <w:sz w:val="24"/>
          <w:szCs w:val="24"/>
        </w:rPr>
        <w:t>техническому обеспечению</w:t>
      </w:r>
      <w:r w:rsidRPr="0010209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:</w:t>
      </w:r>
      <w:bookmarkEnd w:id="22"/>
      <w:bookmarkEnd w:id="23"/>
    </w:p>
    <w:p w:rsidR="009F3392" w:rsidRPr="00102093" w:rsidRDefault="009F3392" w:rsidP="000D53F9">
      <w:pPr>
        <w:tabs>
          <w:tab w:val="left" w:pos="106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4" w:name="_Toc109284622"/>
      <w:r w:rsidRPr="00102093">
        <w:rPr>
          <w:rFonts w:ascii="Times New Roman" w:hAnsi="Times New Roman" w:cs="Times New Roman"/>
          <w:bCs/>
          <w:sz w:val="24"/>
          <w:szCs w:val="24"/>
        </w:rPr>
        <w:t>Реализация учебной дисциплины требует наличия учебного кабинета, оснащенного средствами мультимеди</w:t>
      </w:r>
      <w:r w:rsidR="00ED7BDF">
        <w:rPr>
          <w:rFonts w:ascii="Times New Roman" w:hAnsi="Times New Roman" w:cs="Times New Roman"/>
          <w:bCs/>
          <w:sz w:val="24"/>
          <w:szCs w:val="24"/>
        </w:rPr>
        <w:t>а</w:t>
      </w:r>
      <w:r w:rsidRPr="00102093">
        <w:rPr>
          <w:rFonts w:ascii="Times New Roman" w:hAnsi="Times New Roman" w:cs="Times New Roman"/>
          <w:bCs/>
          <w:sz w:val="24"/>
          <w:szCs w:val="24"/>
        </w:rPr>
        <w:t>.</w:t>
      </w:r>
    </w:p>
    <w:p w:rsidR="009F3392" w:rsidRPr="00102093" w:rsidRDefault="009F3392" w:rsidP="000D53F9">
      <w:pPr>
        <w:pStyle w:val="aff0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102093">
        <w:t>Оборудование учебного кабинета:</w:t>
      </w:r>
    </w:p>
    <w:p w:rsidR="009F3392" w:rsidRPr="00102093" w:rsidRDefault="009F3392" w:rsidP="000D53F9">
      <w:pPr>
        <w:pStyle w:val="aff0"/>
        <w:numPr>
          <w:ilvl w:val="0"/>
          <w:numId w:val="9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</w:pPr>
      <w:r w:rsidRPr="00102093">
        <w:t>рабочее место обучающегося;</w:t>
      </w:r>
    </w:p>
    <w:p w:rsidR="009F3392" w:rsidRPr="00102093" w:rsidRDefault="009F3392" w:rsidP="000D53F9">
      <w:pPr>
        <w:pStyle w:val="aff0"/>
        <w:numPr>
          <w:ilvl w:val="0"/>
          <w:numId w:val="9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</w:pPr>
      <w:r w:rsidRPr="00102093">
        <w:t>рабочее место преподавателя;</w:t>
      </w:r>
    </w:p>
    <w:p w:rsidR="009F3392" w:rsidRPr="00102093" w:rsidRDefault="009F3392" w:rsidP="000D53F9">
      <w:pPr>
        <w:pStyle w:val="aff0"/>
        <w:numPr>
          <w:ilvl w:val="0"/>
          <w:numId w:val="9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</w:pPr>
      <w:r w:rsidRPr="00102093">
        <w:t>книжный шкаф;</w:t>
      </w:r>
    </w:p>
    <w:p w:rsidR="009F3392" w:rsidRPr="00102093" w:rsidRDefault="009F3392" w:rsidP="000D53F9">
      <w:pPr>
        <w:pStyle w:val="aff0"/>
        <w:numPr>
          <w:ilvl w:val="0"/>
          <w:numId w:val="9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</w:pPr>
      <w:r w:rsidRPr="00102093">
        <w:t>комплект учебно-методической документации (учебные пособия, комплекты тестовых заданий).</w:t>
      </w:r>
    </w:p>
    <w:p w:rsidR="009F3392" w:rsidRPr="00102093" w:rsidRDefault="009F3392" w:rsidP="000D53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093">
        <w:rPr>
          <w:rFonts w:ascii="Times New Roman" w:hAnsi="Times New Roman" w:cs="Times New Roman"/>
          <w:bCs/>
          <w:sz w:val="24"/>
          <w:szCs w:val="24"/>
        </w:rPr>
        <w:t>Рекомендуемые средства обучения:</w:t>
      </w:r>
    </w:p>
    <w:p w:rsidR="009F3392" w:rsidRPr="00102093" w:rsidRDefault="009F3392" w:rsidP="000D53F9">
      <w:pPr>
        <w:numPr>
          <w:ilvl w:val="0"/>
          <w:numId w:val="9"/>
        </w:numPr>
        <w:tabs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093">
        <w:rPr>
          <w:rFonts w:ascii="Times New Roman" w:hAnsi="Times New Roman" w:cs="Times New Roman"/>
          <w:bCs/>
          <w:sz w:val="24"/>
          <w:szCs w:val="24"/>
        </w:rPr>
        <w:t>задания в тестовой форме;</w:t>
      </w:r>
    </w:p>
    <w:p w:rsidR="009F3392" w:rsidRPr="00102093" w:rsidRDefault="009F3392" w:rsidP="000D53F9">
      <w:pPr>
        <w:numPr>
          <w:ilvl w:val="0"/>
          <w:numId w:val="9"/>
        </w:numPr>
        <w:tabs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093">
        <w:rPr>
          <w:rFonts w:ascii="Times New Roman" w:hAnsi="Times New Roman" w:cs="Times New Roman"/>
          <w:spacing w:val="-4"/>
          <w:sz w:val="24"/>
          <w:szCs w:val="24"/>
        </w:rPr>
        <w:t>учебно-методическая литература;</w:t>
      </w:r>
    </w:p>
    <w:p w:rsidR="009F3392" w:rsidRPr="00102093" w:rsidRDefault="009F3392" w:rsidP="000D53F9">
      <w:pPr>
        <w:numPr>
          <w:ilvl w:val="0"/>
          <w:numId w:val="9"/>
        </w:numPr>
        <w:tabs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093">
        <w:rPr>
          <w:rFonts w:ascii="Times New Roman" w:hAnsi="Times New Roman" w:cs="Times New Roman"/>
          <w:bCs/>
          <w:sz w:val="24"/>
          <w:szCs w:val="24"/>
        </w:rPr>
        <w:t>мультимедийные средства обучения;</w:t>
      </w:r>
    </w:p>
    <w:p w:rsidR="009F3392" w:rsidRPr="00102093" w:rsidRDefault="009F3392" w:rsidP="000D53F9">
      <w:pPr>
        <w:numPr>
          <w:ilvl w:val="0"/>
          <w:numId w:val="9"/>
        </w:numPr>
        <w:tabs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093">
        <w:rPr>
          <w:rFonts w:ascii="Times New Roman" w:hAnsi="Times New Roman" w:cs="Times New Roman"/>
          <w:bCs/>
          <w:sz w:val="24"/>
          <w:szCs w:val="24"/>
        </w:rPr>
        <w:t>компьютерные презентации.</w:t>
      </w:r>
    </w:p>
    <w:p w:rsidR="00CB0842" w:rsidRPr="00102093" w:rsidRDefault="006325CE" w:rsidP="000D53F9">
      <w:pPr>
        <w:pStyle w:val="2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25" w:name="_Toc109286081"/>
      <w:r w:rsidRPr="0010209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3.2. Информационное обеспечение реализации программы</w:t>
      </w:r>
      <w:bookmarkEnd w:id="24"/>
      <w:bookmarkEnd w:id="25"/>
    </w:p>
    <w:p w:rsidR="004A4D7D" w:rsidRPr="00102093" w:rsidRDefault="004A4D7D" w:rsidP="000D53F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093">
        <w:rPr>
          <w:rFonts w:ascii="Times New Roman" w:hAnsi="Times New Roman" w:cs="Times New Roman"/>
          <w:b/>
          <w:sz w:val="24"/>
          <w:szCs w:val="24"/>
        </w:rPr>
        <w:t xml:space="preserve">Основная литература </w:t>
      </w:r>
    </w:p>
    <w:p w:rsidR="007E673B" w:rsidRPr="00102093" w:rsidRDefault="007E673B" w:rsidP="000D53F9">
      <w:pPr>
        <w:pStyle w:val="a8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02093">
        <w:rPr>
          <w:rFonts w:ascii="Times New Roman" w:hAnsi="Times New Roman"/>
          <w:sz w:val="24"/>
          <w:szCs w:val="24"/>
        </w:rPr>
        <w:t>Афанасьева, О.В. Английский в фокусе. 10 класс. Учебник. ФГОС ФП / О.В. Афанасьева, Д. Дули, И.В. Михеева. – Москва: Просвещение, 201</w:t>
      </w:r>
      <w:r w:rsidR="000D53F9" w:rsidRPr="00102093">
        <w:rPr>
          <w:rFonts w:ascii="Times New Roman" w:hAnsi="Times New Roman"/>
          <w:sz w:val="24"/>
          <w:szCs w:val="24"/>
        </w:rPr>
        <w:t>9</w:t>
      </w:r>
      <w:r w:rsidRPr="00102093">
        <w:rPr>
          <w:rFonts w:ascii="Times New Roman" w:hAnsi="Times New Roman"/>
          <w:sz w:val="24"/>
          <w:szCs w:val="24"/>
        </w:rPr>
        <w:t xml:space="preserve">. – 248 с. – ISBN: 978-5- 09-068073-8. – Текст: непосредственный. </w:t>
      </w:r>
    </w:p>
    <w:p w:rsidR="007E673B" w:rsidRPr="00102093" w:rsidRDefault="007E673B" w:rsidP="000D53F9">
      <w:pPr>
        <w:pStyle w:val="a8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02093">
        <w:rPr>
          <w:rFonts w:ascii="Times New Roman" w:hAnsi="Times New Roman"/>
          <w:sz w:val="24"/>
          <w:szCs w:val="24"/>
        </w:rPr>
        <w:t xml:space="preserve">Афанасьева, О.В. Английский в фокусе. 11 класс. Учебник. ФГОС ФП / </w:t>
      </w:r>
      <w:proofErr w:type="spellStart"/>
      <w:r w:rsidRPr="00102093">
        <w:rPr>
          <w:rFonts w:ascii="Times New Roman" w:hAnsi="Times New Roman"/>
          <w:sz w:val="24"/>
          <w:szCs w:val="24"/>
        </w:rPr>
        <w:t>О.В.Афанасьева</w:t>
      </w:r>
      <w:proofErr w:type="spellEnd"/>
      <w:r w:rsidRPr="001020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02093">
        <w:rPr>
          <w:rFonts w:ascii="Times New Roman" w:hAnsi="Times New Roman"/>
          <w:sz w:val="24"/>
          <w:szCs w:val="24"/>
        </w:rPr>
        <w:t>Д.Дули</w:t>
      </w:r>
      <w:proofErr w:type="spellEnd"/>
      <w:r w:rsidRPr="00102093">
        <w:rPr>
          <w:rFonts w:ascii="Times New Roman" w:hAnsi="Times New Roman"/>
          <w:sz w:val="24"/>
          <w:szCs w:val="24"/>
        </w:rPr>
        <w:t>, И.В. Михеева. – Москва: Просвещение, 201</w:t>
      </w:r>
      <w:r w:rsidR="000D53F9" w:rsidRPr="00102093">
        <w:rPr>
          <w:rFonts w:ascii="Times New Roman" w:hAnsi="Times New Roman"/>
          <w:sz w:val="24"/>
          <w:szCs w:val="24"/>
        </w:rPr>
        <w:t>9</w:t>
      </w:r>
      <w:r w:rsidRPr="00102093">
        <w:rPr>
          <w:rFonts w:ascii="Times New Roman" w:hAnsi="Times New Roman"/>
          <w:sz w:val="24"/>
          <w:szCs w:val="24"/>
        </w:rPr>
        <w:t xml:space="preserve">. – 240 с. – ISBN: 978-5-09-019656-7. -Текст: непосредственный. </w:t>
      </w:r>
    </w:p>
    <w:p w:rsidR="004A4D7D" w:rsidRPr="00102093" w:rsidRDefault="004A4D7D" w:rsidP="000D53F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093">
        <w:rPr>
          <w:rFonts w:ascii="Times New Roman" w:hAnsi="Times New Roman" w:cs="Times New Roman"/>
          <w:b/>
          <w:sz w:val="24"/>
          <w:szCs w:val="24"/>
        </w:rPr>
        <w:t>Дополнительная литература:</w:t>
      </w:r>
    </w:p>
    <w:p w:rsidR="000D53F9" w:rsidRPr="00102093" w:rsidRDefault="000D53F9" w:rsidP="000D53F9">
      <w:pPr>
        <w:pStyle w:val="a8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spellStart"/>
      <w:r w:rsidRPr="00102093">
        <w:rPr>
          <w:rFonts w:ascii="Times New Roman" w:hAnsi="Times New Roman"/>
          <w:bCs/>
          <w:sz w:val="24"/>
          <w:szCs w:val="24"/>
          <w:shd w:val="clear" w:color="auto" w:fill="FFFFFF"/>
        </w:rPr>
        <w:t>Брель</w:t>
      </w:r>
      <w:proofErr w:type="spellEnd"/>
      <w:r w:rsidRPr="00102093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Н.М.</w:t>
      </w:r>
      <w:r w:rsidRPr="00102093">
        <w:rPr>
          <w:rFonts w:ascii="Times New Roman" w:hAnsi="Times New Roman"/>
          <w:sz w:val="24"/>
          <w:szCs w:val="24"/>
          <w:shd w:val="clear" w:color="auto" w:fill="FFFFFF"/>
        </w:rPr>
        <w:t xml:space="preserve"> Английский язык. Базовый курс: учебник / </w:t>
      </w:r>
      <w:proofErr w:type="spellStart"/>
      <w:r w:rsidRPr="00102093">
        <w:rPr>
          <w:rFonts w:ascii="Times New Roman" w:hAnsi="Times New Roman"/>
          <w:sz w:val="24"/>
          <w:szCs w:val="24"/>
          <w:shd w:val="clear" w:color="auto" w:fill="FFFFFF"/>
        </w:rPr>
        <w:t>Брель</w:t>
      </w:r>
      <w:proofErr w:type="spellEnd"/>
      <w:r w:rsidRPr="00102093">
        <w:rPr>
          <w:rFonts w:ascii="Times New Roman" w:hAnsi="Times New Roman"/>
          <w:sz w:val="24"/>
          <w:szCs w:val="24"/>
          <w:shd w:val="clear" w:color="auto" w:fill="FFFFFF"/>
        </w:rPr>
        <w:t xml:space="preserve"> Н.М., </w:t>
      </w:r>
      <w:proofErr w:type="spellStart"/>
      <w:r w:rsidRPr="00102093">
        <w:rPr>
          <w:rFonts w:ascii="Times New Roman" w:hAnsi="Times New Roman"/>
          <w:sz w:val="24"/>
          <w:szCs w:val="24"/>
          <w:shd w:val="clear" w:color="auto" w:fill="FFFFFF"/>
        </w:rPr>
        <w:t>Пославская</w:t>
      </w:r>
      <w:proofErr w:type="spellEnd"/>
      <w:r w:rsidRPr="00102093">
        <w:rPr>
          <w:rFonts w:ascii="Times New Roman" w:hAnsi="Times New Roman"/>
          <w:sz w:val="24"/>
          <w:szCs w:val="24"/>
          <w:shd w:val="clear" w:color="auto" w:fill="FFFFFF"/>
        </w:rPr>
        <w:t xml:space="preserve"> Н.А. — Москва: </w:t>
      </w:r>
      <w:proofErr w:type="spellStart"/>
      <w:r w:rsidRPr="00102093">
        <w:rPr>
          <w:rFonts w:ascii="Times New Roman" w:hAnsi="Times New Roman"/>
          <w:sz w:val="24"/>
          <w:szCs w:val="24"/>
          <w:shd w:val="clear" w:color="auto" w:fill="FFFFFF"/>
        </w:rPr>
        <w:t>КноРус</w:t>
      </w:r>
      <w:proofErr w:type="spellEnd"/>
      <w:r w:rsidRPr="00102093">
        <w:rPr>
          <w:rFonts w:ascii="Times New Roman" w:hAnsi="Times New Roman"/>
          <w:sz w:val="24"/>
          <w:szCs w:val="24"/>
          <w:shd w:val="clear" w:color="auto" w:fill="FFFFFF"/>
        </w:rPr>
        <w:t xml:space="preserve">, 2019. — 272 с. — ISBN 978-5-406-01693-0. — URL: </w:t>
      </w:r>
      <w:hyperlink r:id="rId12" w:history="1">
        <w:r w:rsidRPr="00102093">
          <w:rPr>
            <w:rStyle w:val="aa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https://book.ru/book/936858</w:t>
        </w:r>
      </w:hyperlink>
      <w:r w:rsidRPr="00102093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D53F9" w:rsidRPr="00102093" w:rsidRDefault="000D53F9" w:rsidP="000D53F9">
      <w:pPr>
        <w:pStyle w:val="a8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spellStart"/>
      <w:r w:rsidRPr="00102093">
        <w:rPr>
          <w:rFonts w:ascii="Times New Roman" w:hAnsi="Times New Roman"/>
          <w:sz w:val="24"/>
          <w:szCs w:val="24"/>
        </w:rPr>
        <w:t>Безкоровайная</w:t>
      </w:r>
      <w:proofErr w:type="spellEnd"/>
      <w:r w:rsidRPr="00102093">
        <w:rPr>
          <w:rFonts w:ascii="Times New Roman" w:hAnsi="Times New Roman"/>
          <w:sz w:val="24"/>
          <w:szCs w:val="24"/>
        </w:rPr>
        <w:t xml:space="preserve"> Г.Т., </w:t>
      </w:r>
      <w:proofErr w:type="spellStart"/>
      <w:r w:rsidRPr="00102093">
        <w:rPr>
          <w:rFonts w:ascii="Times New Roman" w:hAnsi="Times New Roman"/>
          <w:sz w:val="24"/>
          <w:szCs w:val="24"/>
        </w:rPr>
        <w:t>Койранская</w:t>
      </w:r>
      <w:proofErr w:type="spellEnd"/>
      <w:r w:rsidRPr="00102093">
        <w:rPr>
          <w:rFonts w:ascii="Times New Roman" w:hAnsi="Times New Roman"/>
          <w:sz w:val="24"/>
          <w:szCs w:val="24"/>
        </w:rPr>
        <w:t xml:space="preserve"> Е.А., Соколова Н.И., </w:t>
      </w:r>
      <w:proofErr w:type="spellStart"/>
      <w:r w:rsidRPr="00102093">
        <w:rPr>
          <w:rFonts w:ascii="Times New Roman" w:hAnsi="Times New Roman"/>
          <w:sz w:val="24"/>
          <w:szCs w:val="24"/>
        </w:rPr>
        <w:t>Лаврик</w:t>
      </w:r>
      <w:proofErr w:type="spellEnd"/>
      <w:r w:rsidRPr="00102093">
        <w:rPr>
          <w:rFonts w:ascii="Times New Roman" w:hAnsi="Times New Roman"/>
          <w:sz w:val="24"/>
          <w:szCs w:val="24"/>
        </w:rPr>
        <w:t xml:space="preserve"> Г.В. </w:t>
      </w:r>
      <w:proofErr w:type="spellStart"/>
      <w:r w:rsidRPr="00102093">
        <w:rPr>
          <w:rFonts w:ascii="Times New Roman" w:hAnsi="Times New Roman"/>
          <w:sz w:val="24"/>
          <w:szCs w:val="24"/>
        </w:rPr>
        <w:t>Planet</w:t>
      </w:r>
      <w:proofErr w:type="spellEnd"/>
      <w:r w:rsidRPr="001020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02093">
        <w:rPr>
          <w:rFonts w:ascii="Times New Roman" w:hAnsi="Times New Roman"/>
          <w:sz w:val="24"/>
          <w:szCs w:val="24"/>
        </w:rPr>
        <w:t>of</w:t>
      </w:r>
      <w:proofErr w:type="spellEnd"/>
      <w:r w:rsidRPr="001020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02093">
        <w:rPr>
          <w:rFonts w:ascii="Times New Roman" w:hAnsi="Times New Roman"/>
          <w:sz w:val="24"/>
          <w:szCs w:val="24"/>
        </w:rPr>
        <w:t>English</w:t>
      </w:r>
      <w:proofErr w:type="spellEnd"/>
      <w:r w:rsidRPr="00102093">
        <w:rPr>
          <w:rFonts w:ascii="Times New Roman" w:hAnsi="Times New Roman"/>
          <w:sz w:val="24"/>
          <w:szCs w:val="24"/>
        </w:rPr>
        <w:t>: электронный учебно-методический комплекс английского языка для учреждений СПО. – М., 2021. – 256с. – ISBN: 978-5-4468-9407-9. - Текст: непосредственный.</w:t>
      </w:r>
    </w:p>
    <w:p w:rsidR="000D53F9" w:rsidRPr="00102093" w:rsidRDefault="000D53F9" w:rsidP="000D53F9">
      <w:pPr>
        <w:pStyle w:val="a8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spellStart"/>
      <w:r w:rsidRPr="00102093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102093">
        <w:rPr>
          <w:rFonts w:ascii="Times New Roman" w:hAnsi="Times New Roman"/>
          <w:sz w:val="24"/>
          <w:szCs w:val="24"/>
        </w:rPr>
        <w:t xml:space="preserve"> М.З. Английский с удовольствием. 10 класс. Учебник. ФГОС ФП / М.З. </w:t>
      </w:r>
      <w:proofErr w:type="spellStart"/>
      <w:r w:rsidRPr="00102093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102093">
        <w:rPr>
          <w:rFonts w:ascii="Times New Roman" w:hAnsi="Times New Roman"/>
          <w:sz w:val="24"/>
          <w:szCs w:val="24"/>
        </w:rPr>
        <w:t xml:space="preserve">, Е.Е. </w:t>
      </w:r>
      <w:proofErr w:type="spellStart"/>
      <w:r w:rsidRPr="00102093">
        <w:rPr>
          <w:rFonts w:ascii="Times New Roman" w:hAnsi="Times New Roman"/>
          <w:sz w:val="24"/>
          <w:szCs w:val="24"/>
        </w:rPr>
        <w:t>Бабушис</w:t>
      </w:r>
      <w:proofErr w:type="spellEnd"/>
      <w:r w:rsidRPr="00102093">
        <w:rPr>
          <w:rFonts w:ascii="Times New Roman" w:hAnsi="Times New Roman"/>
          <w:sz w:val="24"/>
          <w:szCs w:val="24"/>
        </w:rPr>
        <w:t xml:space="preserve">, Н.Д. Снежко. – Москва: Просвещение, 2020. – 216 с. – ISBN: 978-5-358-20853-7. – Текст: непосредственный. </w:t>
      </w:r>
    </w:p>
    <w:p w:rsidR="000D53F9" w:rsidRPr="00102093" w:rsidRDefault="000D53F9" w:rsidP="000D53F9">
      <w:pPr>
        <w:pStyle w:val="a8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spellStart"/>
      <w:r w:rsidRPr="00102093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102093">
        <w:rPr>
          <w:rFonts w:ascii="Times New Roman" w:hAnsi="Times New Roman"/>
          <w:sz w:val="24"/>
          <w:szCs w:val="24"/>
        </w:rPr>
        <w:t xml:space="preserve"> М.З. Английский с удовольствием. 11 класс. Учебник. ФГОС ФП / М.З. </w:t>
      </w:r>
      <w:proofErr w:type="spellStart"/>
      <w:r w:rsidRPr="00102093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102093">
        <w:rPr>
          <w:rFonts w:ascii="Times New Roman" w:hAnsi="Times New Roman"/>
          <w:sz w:val="24"/>
          <w:szCs w:val="24"/>
        </w:rPr>
        <w:t xml:space="preserve">, Е.Е. </w:t>
      </w:r>
      <w:proofErr w:type="spellStart"/>
      <w:r w:rsidRPr="00102093">
        <w:rPr>
          <w:rFonts w:ascii="Times New Roman" w:hAnsi="Times New Roman"/>
          <w:sz w:val="24"/>
          <w:szCs w:val="24"/>
        </w:rPr>
        <w:t>Бабушис</w:t>
      </w:r>
      <w:proofErr w:type="spellEnd"/>
      <w:r w:rsidRPr="00102093">
        <w:rPr>
          <w:rFonts w:ascii="Times New Roman" w:hAnsi="Times New Roman"/>
          <w:sz w:val="24"/>
          <w:szCs w:val="24"/>
        </w:rPr>
        <w:t xml:space="preserve">, Н.Д. Снежко. – Москва: Просвещение, 2019. – 216 с. – ISBN: 978-5-358-17772-7. – Текст: непосредственный. </w:t>
      </w:r>
    </w:p>
    <w:p w:rsidR="000D53F9" w:rsidRPr="00102093" w:rsidRDefault="000D53F9" w:rsidP="000D53F9">
      <w:pPr>
        <w:pStyle w:val="a8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02093">
        <w:rPr>
          <w:rFonts w:ascii="Times New Roman" w:hAnsi="Times New Roman"/>
          <w:sz w:val="24"/>
          <w:szCs w:val="24"/>
        </w:rPr>
        <w:lastRenderedPageBreak/>
        <w:t>Зубов А.В., Зубова И.И. Информационные технологии в лингвистике / А.В. Зубов, И.И. Зубова. – М.: Академия, 2012 – 205 с.</w:t>
      </w:r>
    </w:p>
    <w:p w:rsidR="004A4D7D" w:rsidRPr="00102093" w:rsidRDefault="004A4D7D" w:rsidP="000D53F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093">
        <w:rPr>
          <w:rFonts w:ascii="Times New Roman" w:hAnsi="Times New Roman" w:cs="Times New Roman"/>
          <w:b/>
          <w:sz w:val="24"/>
          <w:szCs w:val="24"/>
        </w:rPr>
        <w:t>Для преподавателей:</w:t>
      </w:r>
    </w:p>
    <w:p w:rsidR="004A4D7D" w:rsidRPr="00102093" w:rsidRDefault="004A4D7D" w:rsidP="000D53F9">
      <w:pPr>
        <w:pStyle w:val="a8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02093">
        <w:rPr>
          <w:rFonts w:ascii="Times New Roman" w:hAnsi="Times New Roman"/>
          <w:sz w:val="24"/>
          <w:szCs w:val="24"/>
        </w:rPr>
        <w:t>Федеральный закон от 29 декабря 2012 г. №273-ФЗ «Об образовании в Российской Федерации».</w:t>
      </w:r>
    </w:p>
    <w:p w:rsidR="004A4D7D" w:rsidRPr="00102093" w:rsidRDefault="004A4D7D" w:rsidP="000D53F9">
      <w:pPr>
        <w:pStyle w:val="a8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02093">
        <w:rPr>
          <w:rFonts w:ascii="Times New Roman" w:hAnsi="Times New Roman"/>
          <w:sz w:val="24"/>
          <w:szCs w:val="24"/>
        </w:rPr>
        <w:t xml:space="preserve">Федеральный государственный образовательный стандарт среднего общего образования, утвержденный приказом </w:t>
      </w:r>
      <w:proofErr w:type="spellStart"/>
      <w:r w:rsidRPr="00102093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102093">
        <w:rPr>
          <w:rFonts w:ascii="Times New Roman" w:hAnsi="Times New Roman"/>
          <w:sz w:val="24"/>
          <w:szCs w:val="24"/>
        </w:rPr>
        <w:t xml:space="preserve"> России от 17 мая 2012 г. №413.</w:t>
      </w:r>
    </w:p>
    <w:p w:rsidR="000D53F9" w:rsidRPr="00102093" w:rsidRDefault="004A4D7D" w:rsidP="000D53F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093">
        <w:rPr>
          <w:rFonts w:ascii="Times New Roman" w:hAnsi="Times New Roman" w:cs="Times New Roman"/>
          <w:b/>
          <w:sz w:val="24"/>
          <w:szCs w:val="24"/>
        </w:rPr>
        <w:t>Интернет-ресурсы:</w:t>
      </w:r>
    </w:p>
    <w:p w:rsidR="000D53F9" w:rsidRPr="00102093" w:rsidRDefault="00C4700E" w:rsidP="000D53F9">
      <w:pPr>
        <w:pStyle w:val="a8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02093">
        <w:rPr>
          <w:rFonts w:ascii="Times New Roman" w:hAnsi="Times New Roman"/>
          <w:sz w:val="24"/>
          <w:szCs w:val="24"/>
        </w:rPr>
        <w:t>Видеоуроки</w:t>
      </w:r>
      <w:proofErr w:type="spellEnd"/>
      <w:r w:rsidRPr="00102093">
        <w:rPr>
          <w:rFonts w:ascii="Times New Roman" w:hAnsi="Times New Roman"/>
          <w:sz w:val="24"/>
          <w:szCs w:val="24"/>
        </w:rPr>
        <w:t xml:space="preserve"> в интернет: [сайт]. – ООО «</w:t>
      </w:r>
      <w:proofErr w:type="spellStart"/>
      <w:r w:rsidRPr="00102093">
        <w:rPr>
          <w:rFonts w:ascii="Times New Roman" w:hAnsi="Times New Roman"/>
          <w:sz w:val="24"/>
          <w:szCs w:val="24"/>
        </w:rPr>
        <w:t>Мультиурок</w:t>
      </w:r>
      <w:proofErr w:type="spellEnd"/>
      <w:r w:rsidRPr="00102093">
        <w:rPr>
          <w:rFonts w:ascii="Times New Roman" w:hAnsi="Times New Roman"/>
          <w:sz w:val="24"/>
          <w:szCs w:val="24"/>
        </w:rPr>
        <w:t xml:space="preserve">», 2020 – URL: http://videouroki.net (дата обращения: 06.02.2022) – Текст: электронный. </w:t>
      </w:r>
    </w:p>
    <w:p w:rsidR="000D53F9" w:rsidRPr="00102093" w:rsidRDefault="00C4700E" w:rsidP="000D53F9">
      <w:pPr>
        <w:pStyle w:val="a8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02093">
        <w:rPr>
          <w:rFonts w:ascii="Times New Roman" w:hAnsi="Times New Roman"/>
          <w:sz w:val="24"/>
          <w:szCs w:val="24"/>
        </w:rPr>
        <w:t xml:space="preserve">Единая коллекция цифровых образовательных ресурсов. - URL: http://school-collection.edu.ru/ (дата обращения: 08.02.2022). – Текст: электронный. </w:t>
      </w:r>
    </w:p>
    <w:p w:rsidR="000D53F9" w:rsidRPr="00102093" w:rsidRDefault="00C4700E" w:rsidP="000D53F9">
      <w:pPr>
        <w:pStyle w:val="a8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02093">
        <w:rPr>
          <w:rFonts w:ascii="Times New Roman" w:hAnsi="Times New Roman"/>
          <w:sz w:val="24"/>
          <w:szCs w:val="24"/>
        </w:rPr>
        <w:t xml:space="preserve">Информационная система «Единое окно доступа к образовательным ресурсам». - URL: http://window.edu.ru/ (дата обращения: 02.02.2022). – Текст: электронный. </w:t>
      </w:r>
    </w:p>
    <w:p w:rsidR="000D53F9" w:rsidRPr="00102093" w:rsidRDefault="00C4700E" w:rsidP="000D53F9">
      <w:pPr>
        <w:pStyle w:val="a8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02093">
        <w:rPr>
          <w:rFonts w:ascii="Times New Roman" w:hAnsi="Times New Roman"/>
          <w:sz w:val="24"/>
          <w:szCs w:val="24"/>
        </w:rPr>
        <w:t xml:space="preserve">Онлайн-словари ABBYY </w:t>
      </w:r>
      <w:proofErr w:type="spellStart"/>
      <w:r w:rsidRPr="00102093">
        <w:rPr>
          <w:rFonts w:ascii="Times New Roman" w:hAnsi="Times New Roman"/>
          <w:sz w:val="24"/>
          <w:szCs w:val="24"/>
        </w:rPr>
        <w:t>Lingvo</w:t>
      </w:r>
      <w:proofErr w:type="spellEnd"/>
      <w:r w:rsidRPr="00102093">
        <w:rPr>
          <w:rFonts w:ascii="Times New Roman" w:hAnsi="Times New Roman"/>
          <w:sz w:val="24"/>
          <w:szCs w:val="24"/>
        </w:rPr>
        <w:t xml:space="preserve">. - URL:http://www.abbyyonline.ru (дата обращения: 11.02.2022). – Текст: электронный. </w:t>
      </w:r>
    </w:p>
    <w:p w:rsidR="000D53F9" w:rsidRPr="00102093" w:rsidRDefault="00C4700E" w:rsidP="000D53F9">
      <w:pPr>
        <w:pStyle w:val="a8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02093">
        <w:rPr>
          <w:rFonts w:ascii="Times New Roman" w:hAnsi="Times New Roman"/>
          <w:sz w:val="24"/>
          <w:szCs w:val="24"/>
        </w:rPr>
        <w:t xml:space="preserve">Онлайн-словари </w:t>
      </w:r>
      <w:proofErr w:type="spellStart"/>
      <w:r w:rsidRPr="00102093">
        <w:rPr>
          <w:rFonts w:ascii="Times New Roman" w:hAnsi="Times New Roman"/>
          <w:sz w:val="24"/>
          <w:szCs w:val="24"/>
        </w:rPr>
        <w:t>Мультитран</w:t>
      </w:r>
      <w:proofErr w:type="spellEnd"/>
      <w:r w:rsidRPr="00102093">
        <w:rPr>
          <w:rFonts w:ascii="Times New Roman" w:hAnsi="Times New Roman"/>
          <w:sz w:val="24"/>
          <w:szCs w:val="24"/>
        </w:rPr>
        <w:t xml:space="preserve">». - URL:http://www.multitran.ru (дата обращения: 11.02.2022). – Текст: электронный. </w:t>
      </w:r>
    </w:p>
    <w:p w:rsidR="000D53F9" w:rsidRPr="00102093" w:rsidRDefault="00C4700E" w:rsidP="000D53F9">
      <w:pPr>
        <w:pStyle w:val="a8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02093">
        <w:rPr>
          <w:rFonts w:ascii="Times New Roman" w:hAnsi="Times New Roman"/>
          <w:sz w:val="24"/>
          <w:szCs w:val="24"/>
        </w:rPr>
        <w:t xml:space="preserve">Федеральный центр информационно-образовательных ресурсов. - URL: http://fcior.edu.ru/ (дата обращения: 01.07.2021). - Режим доступа: свободный. – Текст: электронный. </w:t>
      </w:r>
    </w:p>
    <w:p w:rsidR="000D53F9" w:rsidRPr="00102093" w:rsidRDefault="00C4700E" w:rsidP="000D53F9">
      <w:pPr>
        <w:pStyle w:val="a8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02093">
        <w:rPr>
          <w:rFonts w:ascii="Times New Roman" w:hAnsi="Times New Roman"/>
          <w:sz w:val="24"/>
          <w:szCs w:val="24"/>
        </w:rPr>
        <w:t>Энциклопедия «</w:t>
      </w:r>
      <w:proofErr w:type="spellStart"/>
      <w:r w:rsidRPr="00102093">
        <w:rPr>
          <w:rFonts w:ascii="Times New Roman" w:hAnsi="Times New Roman"/>
          <w:sz w:val="24"/>
          <w:szCs w:val="24"/>
        </w:rPr>
        <w:t>Британника</w:t>
      </w:r>
      <w:proofErr w:type="spellEnd"/>
      <w:r w:rsidRPr="00102093">
        <w:rPr>
          <w:rFonts w:ascii="Times New Roman" w:hAnsi="Times New Roman"/>
          <w:sz w:val="24"/>
          <w:szCs w:val="24"/>
        </w:rPr>
        <w:t xml:space="preserve">»: [сайт]. – </w:t>
      </w:r>
      <w:proofErr w:type="spellStart"/>
      <w:r w:rsidRPr="00102093">
        <w:rPr>
          <w:rFonts w:ascii="Times New Roman" w:hAnsi="Times New Roman"/>
          <w:sz w:val="24"/>
          <w:szCs w:val="24"/>
        </w:rPr>
        <w:t>EncyclopædiaBritannica</w:t>
      </w:r>
      <w:proofErr w:type="spellEnd"/>
      <w:r w:rsidRPr="001020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02093">
        <w:rPr>
          <w:rFonts w:ascii="Times New Roman" w:hAnsi="Times New Roman"/>
          <w:sz w:val="24"/>
          <w:szCs w:val="24"/>
        </w:rPr>
        <w:t>Inc</w:t>
      </w:r>
      <w:proofErr w:type="spellEnd"/>
      <w:r w:rsidRPr="00102093">
        <w:rPr>
          <w:rFonts w:ascii="Times New Roman" w:hAnsi="Times New Roman"/>
          <w:sz w:val="24"/>
          <w:szCs w:val="24"/>
        </w:rPr>
        <w:t xml:space="preserve">., 2020 – URL: www.britannica.com (дата обращения: 26.04.2020) – Текст: электронный. </w:t>
      </w:r>
    </w:p>
    <w:p w:rsidR="000D53F9" w:rsidRPr="00102093" w:rsidRDefault="00C4700E" w:rsidP="000D53F9">
      <w:pPr>
        <w:pStyle w:val="a8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02093">
        <w:rPr>
          <w:rFonts w:ascii="Times New Roman" w:hAnsi="Times New Roman"/>
          <w:sz w:val="24"/>
          <w:szCs w:val="24"/>
        </w:rPr>
        <w:t>CambridgeDictionariesOnline</w:t>
      </w:r>
      <w:proofErr w:type="spellEnd"/>
      <w:r w:rsidRPr="00102093">
        <w:rPr>
          <w:rFonts w:ascii="Times New Roman" w:hAnsi="Times New Roman"/>
          <w:sz w:val="24"/>
          <w:szCs w:val="24"/>
        </w:rPr>
        <w:t xml:space="preserve">. - </w:t>
      </w:r>
      <w:proofErr w:type="gramStart"/>
      <w:r w:rsidRPr="00102093">
        <w:rPr>
          <w:rFonts w:ascii="Times New Roman" w:hAnsi="Times New Roman"/>
          <w:sz w:val="24"/>
          <w:szCs w:val="24"/>
        </w:rPr>
        <w:t>URL:http://dictionary.cambridge.or</w:t>
      </w:r>
      <w:proofErr w:type="gramEnd"/>
      <w:r w:rsidRPr="00102093">
        <w:rPr>
          <w:rFonts w:ascii="Times New Roman" w:hAnsi="Times New Roman"/>
          <w:sz w:val="24"/>
          <w:szCs w:val="24"/>
        </w:rPr>
        <w:t xml:space="preserve"> (дата обращения: 11.02.2022). – Текст: электронный. </w:t>
      </w:r>
    </w:p>
    <w:p w:rsidR="00C4700E" w:rsidRPr="00102093" w:rsidRDefault="00C4700E" w:rsidP="000D53F9">
      <w:pPr>
        <w:pStyle w:val="a8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02093">
        <w:rPr>
          <w:rFonts w:ascii="Times New Roman" w:hAnsi="Times New Roman"/>
          <w:sz w:val="24"/>
          <w:szCs w:val="24"/>
        </w:rPr>
        <w:t>MacmillanDictionary</w:t>
      </w:r>
      <w:proofErr w:type="spellEnd"/>
      <w:r w:rsidRPr="00102093">
        <w:rPr>
          <w:rFonts w:ascii="Times New Roman" w:hAnsi="Times New Roman"/>
          <w:sz w:val="24"/>
          <w:szCs w:val="24"/>
        </w:rPr>
        <w:t xml:space="preserve"> с возможностью прослушать произношение слов: [сайт]. – </w:t>
      </w:r>
      <w:proofErr w:type="spellStart"/>
      <w:r w:rsidRPr="00102093">
        <w:rPr>
          <w:rFonts w:ascii="Times New Roman" w:hAnsi="Times New Roman"/>
          <w:sz w:val="24"/>
          <w:szCs w:val="24"/>
        </w:rPr>
        <w:t>MacmillanEducationLimited</w:t>
      </w:r>
      <w:proofErr w:type="spellEnd"/>
      <w:r w:rsidRPr="00102093">
        <w:rPr>
          <w:rFonts w:ascii="Times New Roman" w:hAnsi="Times New Roman"/>
          <w:sz w:val="24"/>
          <w:szCs w:val="24"/>
        </w:rPr>
        <w:t xml:space="preserve">, 2009-2020 – URL: www.macmillandictionary.com (дата обращения: 08.02.2022) – Текст: электронный. </w:t>
      </w:r>
    </w:p>
    <w:p w:rsidR="006325CE" w:rsidRPr="00102093" w:rsidRDefault="00C4700E" w:rsidP="001E5193">
      <w:pPr>
        <w:pStyle w:val="1"/>
        <w:spacing w:before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r w:rsidRPr="00102093">
        <w:rPr>
          <w:rFonts w:ascii="Times New Roman" w:hAnsi="Times New Roman" w:cs="Times New Roman"/>
          <w:color w:val="auto"/>
          <w:sz w:val="24"/>
          <w:szCs w:val="24"/>
          <w:lang w:val="en-US"/>
        </w:rPr>
        <w:t>10. News in Levels. World news for students of English: [</w:t>
      </w:r>
      <w:r w:rsidRPr="00102093">
        <w:rPr>
          <w:rFonts w:ascii="Times New Roman" w:hAnsi="Times New Roman" w:cs="Times New Roman"/>
          <w:color w:val="auto"/>
          <w:sz w:val="24"/>
          <w:szCs w:val="24"/>
        </w:rPr>
        <w:t>сайт</w:t>
      </w:r>
      <w:r w:rsidRPr="00102093">
        <w:rPr>
          <w:rFonts w:ascii="Times New Roman" w:hAnsi="Times New Roman" w:cs="Times New Roman"/>
          <w:color w:val="auto"/>
          <w:sz w:val="24"/>
          <w:szCs w:val="24"/>
          <w:lang w:val="en-US"/>
        </w:rPr>
        <w:t>]. – URL: https://www.newsinlevels.com (</w:t>
      </w:r>
      <w:proofErr w:type="spellStart"/>
      <w:r w:rsidRPr="00102093">
        <w:rPr>
          <w:rFonts w:ascii="Times New Roman" w:hAnsi="Times New Roman" w:cs="Times New Roman"/>
          <w:color w:val="auto"/>
          <w:sz w:val="24"/>
          <w:szCs w:val="24"/>
        </w:rPr>
        <w:t>датаобращения</w:t>
      </w:r>
      <w:proofErr w:type="spellEnd"/>
      <w:r w:rsidRPr="00102093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: 06.02.2022) – </w:t>
      </w:r>
      <w:r w:rsidRPr="00102093">
        <w:rPr>
          <w:rFonts w:ascii="Times New Roman" w:hAnsi="Times New Roman" w:cs="Times New Roman"/>
          <w:color w:val="auto"/>
          <w:sz w:val="24"/>
          <w:szCs w:val="24"/>
        </w:rPr>
        <w:t>Текст</w:t>
      </w:r>
      <w:r w:rsidRPr="00102093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: </w:t>
      </w:r>
      <w:r w:rsidRPr="00102093">
        <w:rPr>
          <w:rFonts w:ascii="Times New Roman" w:hAnsi="Times New Roman" w:cs="Times New Roman"/>
          <w:color w:val="auto"/>
          <w:sz w:val="24"/>
          <w:szCs w:val="24"/>
        </w:rPr>
        <w:t>электронный</w:t>
      </w:r>
      <w:r w:rsidR="006325CE" w:rsidRPr="00102093">
        <w:rPr>
          <w:rFonts w:ascii="Times New Roman" w:eastAsia="Times New Roman" w:hAnsi="Times New Roman" w:cs="Times New Roman"/>
          <w:color w:val="auto"/>
          <w:sz w:val="24"/>
          <w:szCs w:val="24"/>
          <w:lang w:val="en-US" w:eastAsia="ru-RU"/>
        </w:rPr>
        <w:br w:type="page"/>
      </w:r>
      <w:bookmarkStart w:id="26" w:name="_Toc109284623"/>
      <w:bookmarkStart w:id="27" w:name="_Toc109286082"/>
      <w:r w:rsidR="001E5193" w:rsidRPr="00102093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en-US" w:eastAsia="ru-RU"/>
        </w:rPr>
        <w:lastRenderedPageBreak/>
        <w:t xml:space="preserve">4. </w:t>
      </w:r>
      <w:r w:rsidR="001E5193" w:rsidRPr="0010209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 xml:space="preserve">КОНТРОЛЬ И ОЦЕНКА РЕЗУЛЬТАТОВ ОСВОЕНИЯ </w:t>
      </w:r>
      <w:r w:rsidR="001E5193" w:rsidRPr="00102093">
        <w:rPr>
          <w:rFonts w:ascii="Times New Roman" w:hAnsi="Times New Roman" w:cs="Times New Roman"/>
          <w:b/>
          <w:iCs/>
          <w:color w:val="auto"/>
          <w:sz w:val="24"/>
          <w:szCs w:val="24"/>
        </w:rPr>
        <w:t>ОБЩЕОБРАЗОВАТЕЛЬНОЙ</w:t>
      </w:r>
      <w:r w:rsidR="001E5193" w:rsidRPr="0010209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 xml:space="preserve"> ДИСЦИПЛИНЫ</w:t>
      </w:r>
      <w:bookmarkEnd w:id="26"/>
      <w:bookmarkEnd w:id="27"/>
    </w:p>
    <w:p w:rsidR="00C77E76" w:rsidRPr="00102093" w:rsidRDefault="00C77E76" w:rsidP="004F0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093">
        <w:rPr>
          <w:rFonts w:ascii="Times New Roman" w:hAnsi="Times New Roman" w:cs="Times New Roman"/>
          <w:sz w:val="24"/>
          <w:szCs w:val="24"/>
        </w:rPr>
        <w:t xml:space="preserve">Контроль и оценка </w:t>
      </w:r>
      <w:r w:rsidR="004F0A4F" w:rsidRPr="00102093">
        <w:rPr>
          <w:rFonts w:ascii="Times New Roman" w:hAnsi="Times New Roman" w:cs="Times New Roman"/>
          <w:sz w:val="24"/>
          <w:szCs w:val="24"/>
        </w:rPr>
        <w:t xml:space="preserve">раскрывает через усвоенные знания и приобретенные обучающимися умения, направленные на формирование общих и </w:t>
      </w:r>
      <w:r w:rsidR="005F7329" w:rsidRPr="00102093">
        <w:rPr>
          <w:rFonts w:ascii="Times New Roman" w:hAnsi="Times New Roman" w:cs="Times New Roman"/>
          <w:sz w:val="24"/>
          <w:szCs w:val="24"/>
        </w:rPr>
        <w:t>профессиональных</w:t>
      </w:r>
      <w:r w:rsidR="004F0A4F" w:rsidRPr="00102093">
        <w:rPr>
          <w:rFonts w:ascii="Times New Roman" w:hAnsi="Times New Roman" w:cs="Times New Roman"/>
          <w:sz w:val="24"/>
          <w:szCs w:val="24"/>
        </w:rPr>
        <w:t xml:space="preserve"> компетенций.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927"/>
      </w:tblGrid>
      <w:tr w:rsidR="00A73134" w:rsidRPr="00102093" w:rsidTr="00102093">
        <w:trPr>
          <w:jc w:val="center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134" w:rsidRPr="00102093" w:rsidRDefault="00A73134" w:rsidP="004F0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134" w:rsidRPr="00102093" w:rsidRDefault="00A73134" w:rsidP="004F0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Тип оценочных мероприятий</w:t>
            </w:r>
          </w:p>
        </w:tc>
      </w:tr>
      <w:tr w:rsidR="00A73134" w:rsidRPr="00102093" w:rsidTr="00102093">
        <w:trPr>
          <w:jc w:val="center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093" w:rsidRPr="00102093" w:rsidRDefault="00A73134" w:rsidP="001020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ОК 01 </w:t>
            </w:r>
          </w:p>
          <w:p w:rsidR="00102093" w:rsidRPr="00102093" w:rsidRDefault="00A73134" w:rsidP="001020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ОК 02 </w:t>
            </w:r>
          </w:p>
          <w:p w:rsidR="00A73134" w:rsidRPr="00102093" w:rsidRDefault="00A73134" w:rsidP="0010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ОК 04 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093" w:rsidRPr="00102093" w:rsidRDefault="00102093" w:rsidP="00102093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102093" w:rsidRPr="00102093" w:rsidRDefault="00102093" w:rsidP="00102093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 Устный опрос</w:t>
            </w:r>
          </w:p>
          <w:p w:rsidR="00102093" w:rsidRPr="00102093" w:rsidRDefault="00102093" w:rsidP="00102093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Письменный опрос</w:t>
            </w:r>
            <w:r w:rsidRPr="001020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73134" w:rsidRPr="00102093" w:rsidTr="00102093">
        <w:trPr>
          <w:jc w:val="center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134" w:rsidRPr="00102093" w:rsidRDefault="00A73134" w:rsidP="0010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ОК 01 </w:t>
            </w:r>
            <w:r w:rsidRPr="001020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ОК 02 </w:t>
            </w:r>
            <w:r w:rsidRPr="001020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ОК 04 </w:t>
            </w:r>
            <w:r w:rsidRPr="001020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5357F">
              <w:rPr>
                <w:rFonts w:ascii="Times New Roman" w:hAnsi="Times New Roman" w:cs="Times New Roman"/>
                <w:sz w:val="24"/>
                <w:szCs w:val="24"/>
              </w:rPr>
              <w:t>ОК 09-10</w:t>
            </w: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134" w:rsidRPr="00102093" w:rsidRDefault="00A73134" w:rsidP="00A73134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A73134" w:rsidRPr="00102093" w:rsidRDefault="00A73134" w:rsidP="00A73134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 Устный опрос</w:t>
            </w:r>
          </w:p>
          <w:p w:rsidR="00A73134" w:rsidRPr="00102093" w:rsidRDefault="00A73134" w:rsidP="00A73134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>Письменный опрос</w:t>
            </w:r>
          </w:p>
        </w:tc>
      </w:tr>
      <w:tr w:rsidR="00A73134" w:rsidRPr="00102093" w:rsidTr="00102093">
        <w:trPr>
          <w:jc w:val="center"/>
        </w:trPr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134" w:rsidRPr="00102093" w:rsidRDefault="00B919CA" w:rsidP="00A73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093">
              <w:rPr>
                <w:rFonts w:ascii="Times New Roman" w:hAnsi="Times New Roman" w:cs="Times New Roman"/>
                <w:sz w:val="24"/>
                <w:szCs w:val="24"/>
              </w:rPr>
              <w:t xml:space="preserve">ОК 01 </w:t>
            </w:r>
            <w:r w:rsidRPr="001020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ОК 02 </w:t>
            </w:r>
            <w:r w:rsidRPr="001020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ОК 04 </w:t>
            </w:r>
            <w:r w:rsidRPr="001020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5357F">
              <w:rPr>
                <w:rFonts w:ascii="Times New Roman" w:hAnsi="Times New Roman" w:cs="Times New Roman"/>
                <w:sz w:val="24"/>
                <w:szCs w:val="24"/>
              </w:rPr>
              <w:t>ОК 09-10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134" w:rsidRPr="00102093" w:rsidRDefault="00A73134" w:rsidP="001E5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0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Итоговый контроль:</w:t>
            </w:r>
            <w:r w:rsidR="005F7329" w:rsidRPr="001020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020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1E5193" w:rsidRPr="001020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дифференцированный зачет</w:t>
            </w:r>
          </w:p>
        </w:tc>
      </w:tr>
    </w:tbl>
    <w:p w:rsidR="00DE2B30" w:rsidRPr="00102093" w:rsidRDefault="00DE2B30" w:rsidP="00240AD6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673B" w:rsidRPr="00102093" w:rsidRDefault="007E673B" w:rsidP="00240AD6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673B" w:rsidRPr="00102093" w:rsidRDefault="007E673B" w:rsidP="00240AD6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673B" w:rsidRPr="00102093" w:rsidRDefault="007E673B" w:rsidP="00240AD6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673B" w:rsidRPr="00102093" w:rsidRDefault="007E673B" w:rsidP="00240AD6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673B" w:rsidRPr="00102093" w:rsidRDefault="007E673B" w:rsidP="000D53F9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7E673B" w:rsidRPr="00102093" w:rsidSect="006325CE">
      <w:pgSz w:w="11906" w:h="16838"/>
      <w:pgMar w:top="1134" w:right="850" w:bottom="284" w:left="1701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2587" w:rsidRDefault="00342587" w:rsidP="00F241E3">
      <w:pPr>
        <w:spacing w:after="0" w:line="240" w:lineRule="auto"/>
      </w:pPr>
      <w:r>
        <w:separator/>
      </w:r>
    </w:p>
  </w:endnote>
  <w:endnote w:type="continuationSeparator" w:id="0">
    <w:p w:rsidR="00342587" w:rsidRDefault="00342587" w:rsidP="00F24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6BA" w:rsidRPr="000A2C9F" w:rsidRDefault="00E816BA">
    <w:pPr>
      <w:pStyle w:val="ae"/>
      <w:jc w:val="center"/>
      <w:rPr>
        <w:rFonts w:ascii="Times New Roman" w:hAnsi="Times New Roman" w:cs="Times New Roman"/>
        <w:sz w:val="24"/>
        <w:szCs w:val="24"/>
      </w:rPr>
    </w:pPr>
  </w:p>
  <w:p w:rsidR="00E816BA" w:rsidRDefault="00E816B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2587" w:rsidRDefault="00342587" w:rsidP="00F241E3">
      <w:pPr>
        <w:spacing w:after="0" w:line="240" w:lineRule="auto"/>
      </w:pPr>
      <w:r>
        <w:separator/>
      </w:r>
    </w:p>
  </w:footnote>
  <w:footnote w:type="continuationSeparator" w:id="0">
    <w:p w:rsidR="00342587" w:rsidRDefault="00342587" w:rsidP="00F241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23600"/>
    <w:multiLevelType w:val="hybridMultilevel"/>
    <w:tmpl w:val="C5DAAE94"/>
    <w:lvl w:ilvl="0" w:tplc="F2D44A6E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6A2D98"/>
    <w:multiLevelType w:val="multilevel"/>
    <w:tmpl w:val="A55AEB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423E5A"/>
    <w:multiLevelType w:val="multilevel"/>
    <w:tmpl w:val="C3A4FE86"/>
    <w:lvl w:ilvl="0">
      <w:start w:val="1"/>
      <w:numFmt w:val="decimal"/>
      <w:lvlText w:val="%1.1"/>
      <w:lvlJc w:val="left"/>
      <w:pPr>
        <w:ind w:left="1211" w:hanging="360"/>
      </w:pPr>
      <w:rPr>
        <w:rFonts w:cs="Times New Roman" w:hint="default"/>
        <w:b/>
      </w:rPr>
    </w:lvl>
    <w:lvl w:ilvl="1">
      <w:start w:val="5"/>
      <w:numFmt w:val="decimal"/>
      <w:isLgl/>
      <w:lvlText w:val="%1.%2."/>
      <w:lvlJc w:val="left"/>
      <w:pPr>
        <w:ind w:left="163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0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9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1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10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531" w:hanging="2160"/>
      </w:pPr>
      <w:rPr>
        <w:rFonts w:cs="Times New Roman" w:hint="default"/>
      </w:rPr>
    </w:lvl>
  </w:abstractNum>
  <w:abstractNum w:abstractNumId="3" w15:restartNumberingAfterBreak="0">
    <w:nsid w:val="151D22CF"/>
    <w:multiLevelType w:val="hybridMultilevel"/>
    <w:tmpl w:val="0DEEDE84"/>
    <w:lvl w:ilvl="0" w:tplc="135E7464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70D11F6"/>
    <w:multiLevelType w:val="hybridMultilevel"/>
    <w:tmpl w:val="58F2B71E"/>
    <w:lvl w:ilvl="0" w:tplc="641A950A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2781"/>
        </w:tabs>
        <w:ind w:left="2781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3501"/>
        </w:tabs>
        <w:ind w:left="3501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4941"/>
        </w:tabs>
        <w:ind w:left="4941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5661"/>
        </w:tabs>
        <w:ind w:left="5661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7101"/>
        </w:tabs>
        <w:ind w:left="7101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7821"/>
        </w:tabs>
        <w:ind w:left="7821" w:hanging="360"/>
      </w:pPr>
      <w:rPr>
        <w:rFonts w:cs="Times New Roman"/>
      </w:rPr>
    </w:lvl>
  </w:abstractNum>
  <w:abstractNum w:abstractNumId="5" w15:restartNumberingAfterBreak="0">
    <w:nsid w:val="1B9E34C4"/>
    <w:multiLevelType w:val="multilevel"/>
    <w:tmpl w:val="87C87E96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E036887"/>
    <w:multiLevelType w:val="hybridMultilevel"/>
    <w:tmpl w:val="BE9292C6"/>
    <w:lvl w:ilvl="0" w:tplc="0419000F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1E9749F"/>
    <w:multiLevelType w:val="hybridMultilevel"/>
    <w:tmpl w:val="7CDC909E"/>
    <w:lvl w:ilvl="0" w:tplc="B100BF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669A0"/>
    <w:multiLevelType w:val="hybridMultilevel"/>
    <w:tmpl w:val="C20616B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B2233"/>
    <w:multiLevelType w:val="multilevel"/>
    <w:tmpl w:val="8F541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32" w:hanging="1800"/>
      </w:pPr>
      <w:rPr>
        <w:rFonts w:hint="default"/>
      </w:rPr>
    </w:lvl>
  </w:abstractNum>
  <w:abstractNum w:abstractNumId="11" w15:restartNumberingAfterBreak="0">
    <w:nsid w:val="38A435A3"/>
    <w:multiLevelType w:val="hybridMultilevel"/>
    <w:tmpl w:val="E1C02854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FCC28FD"/>
    <w:multiLevelType w:val="multilevel"/>
    <w:tmpl w:val="C21C2D3C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auto"/>
      </w:rPr>
    </w:lvl>
    <w:lvl w:ilvl="1">
      <w:start w:val="4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 w15:restartNumberingAfterBreak="0">
    <w:nsid w:val="41A80A7F"/>
    <w:multiLevelType w:val="hybridMultilevel"/>
    <w:tmpl w:val="3D72A4D2"/>
    <w:lvl w:ilvl="0" w:tplc="33525D1A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6E875DD"/>
    <w:multiLevelType w:val="hybridMultilevel"/>
    <w:tmpl w:val="FD404ED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4D876E21"/>
    <w:multiLevelType w:val="hybridMultilevel"/>
    <w:tmpl w:val="19BA7E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20F55E3"/>
    <w:multiLevelType w:val="hybridMultilevel"/>
    <w:tmpl w:val="52166B3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61EF5016"/>
    <w:multiLevelType w:val="hybridMultilevel"/>
    <w:tmpl w:val="624EAD1E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6E561DDD"/>
    <w:multiLevelType w:val="multilevel"/>
    <w:tmpl w:val="1554AC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9" w15:restartNumberingAfterBreak="0">
    <w:nsid w:val="736243D3"/>
    <w:multiLevelType w:val="hybridMultilevel"/>
    <w:tmpl w:val="501C9552"/>
    <w:lvl w:ilvl="0" w:tplc="D09EE1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3"/>
  </w:num>
  <w:num w:numId="5">
    <w:abstractNumId w:val="15"/>
  </w:num>
  <w:num w:numId="6">
    <w:abstractNumId w:val="16"/>
  </w:num>
  <w:num w:numId="7">
    <w:abstractNumId w:val="12"/>
  </w:num>
  <w:num w:numId="8">
    <w:abstractNumId w:val="2"/>
  </w:num>
  <w:num w:numId="9">
    <w:abstractNumId w:val="8"/>
  </w:num>
  <w:num w:numId="10">
    <w:abstractNumId w:val="4"/>
  </w:num>
  <w:num w:numId="11">
    <w:abstractNumId w:val="14"/>
  </w:num>
  <w:num w:numId="12">
    <w:abstractNumId w:val="17"/>
  </w:num>
  <w:num w:numId="13">
    <w:abstractNumId w:val="11"/>
  </w:num>
  <w:num w:numId="14">
    <w:abstractNumId w:val="19"/>
  </w:num>
  <w:num w:numId="15">
    <w:abstractNumId w:val="0"/>
  </w:num>
  <w:num w:numId="16">
    <w:abstractNumId w:val="7"/>
  </w:num>
  <w:num w:numId="17">
    <w:abstractNumId w:val="13"/>
  </w:num>
  <w:num w:numId="18">
    <w:abstractNumId w:val="18"/>
  </w:num>
  <w:num w:numId="19">
    <w:abstractNumId w:val="10"/>
  </w:num>
  <w:num w:numId="20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1E3"/>
    <w:rsid w:val="00010A87"/>
    <w:rsid w:val="00011E04"/>
    <w:rsid w:val="000128E7"/>
    <w:rsid w:val="0002018C"/>
    <w:rsid w:val="00020754"/>
    <w:rsid w:val="00024430"/>
    <w:rsid w:val="00034546"/>
    <w:rsid w:val="00047EBF"/>
    <w:rsid w:val="000522B5"/>
    <w:rsid w:val="00053E6D"/>
    <w:rsid w:val="00055C1A"/>
    <w:rsid w:val="00064618"/>
    <w:rsid w:val="00070107"/>
    <w:rsid w:val="0007013D"/>
    <w:rsid w:val="00084515"/>
    <w:rsid w:val="00084E3C"/>
    <w:rsid w:val="000908B2"/>
    <w:rsid w:val="000A2C9F"/>
    <w:rsid w:val="000C570E"/>
    <w:rsid w:val="000D53F9"/>
    <w:rsid w:val="000E7978"/>
    <w:rsid w:val="00102093"/>
    <w:rsid w:val="00102E36"/>
    <w:rsid w:val="00105C1C"/>
    <w:rsid w:val="00112CB5"/>
    <w:rsid w:val="001224DD"/>
    <w:rsid w:val="00133A27"/>
    <w:rsid w:val="00153B86"/>
    <w:rsid w:val="00162EE1"/>
    <w:rsid w:val="00174640"/>
    <w:rsid w:val="001756AA"/>
    <w:rsid w:val="0018528B"/>
    <w:rsid w:val="00186726"/>
    <w:rsid w:val="00192046"/>
    <w:rsid w:val="00194188"/>
    <w:rsid w:val="001C0464"/>
    <w:rsid w:val="001C5B6F"/>
    <w:rsid w:val="001D3860"/>
    <w:rsid w:val="001D6976"/>
    <w:rsid w:val="001E1BCD"/>
    <w:rsid w:val="001E5193"/>
    <w:rsid w:val="001F2A5E"/>
    <w:rsid w:val="001F6D5F"/>
    <w:rsid w:val="0020278A"/>
    <w:rsid w:val="0021138F"/>
    <w:rsid w:val="0022073E"/>
    <w:rsid w:val="002219B9"/>
    <w:rsid w:val="002249E5"/>
    <w:rsid w:val="00231F30"/>
    <w:rsid w:val="00240AD6"/>
    <w:rsid w:val="00251378"/>
    <w:rsid w:val="002521AF"/>
    <w:rsid w:val="00264AE3"/>
    <w:rsid w:val="00267E09"/>
    <w:rsid w:val="00270B33"/>
    <w:rsid w:val="002749EA"/>
    <w:rsid w:val="002A45B4"/>
    <w:rsid w:val="002A76CF"/>
    <w:rsid w:val="002C3F8B"/>
    <w:rsid w:val="002D29C4"/>
    <w:rsid w:val="002E0EB2"/>
    <w:rsid w:val="002E35BD"/>
    <w:rsid w:val="002E3E74"/>
    <w:rsid w:val="002E6425"/>
    <w:rsid w:val="002F15CC"/>
    <w:rsid w:val="002F3B8B"/>
    <w:rsid w:val="002F592B"/>
    <w:rsid w:val="002F5CEF"/>
    <w:rsid w:val="0030238C"/>
    <w:rsid w:val="00304AFB"/>
    <w:rsid w:val="0030556F"/>
    <w:rsid w:val="00307248"/>
    <w:rsid w:val="003313AF"/>
    <w:rsid w:val="00342587"/>
    <w:rsid w:val="00357150"/>
    <w:rsid w:val="003621DB"/>
    <w:rsid w:val="00371EDC"/>
    <w:rsid w:val="003727EC"/>
    <w:rsid w:val="003759C1"/>
    <w:rsid w:val="00377E78"/>
    <w:rsid w:val="00380558"/>
    <w:rsid w:val="0038100C"/>
    <w:rsid w:val="003862B1"/>
    <w:rsid w:val="003877D8"/>
    <w:rsid w:val="003A0AD8"/>
    <w:rsid w:val="003A44AD"/>
    <w:rsid w:val="003B5F68"/>
    <w:rsid w:val="003C2A84"/>
    <w:rsid w:val="003C3907"/>
    <w:rsid w:val="003C3DC0"/>
    <w:rsid w:val="003C47EC"/>
    <w:rsid w:val="003C5159"/>
    <w:rsid w:val="003E28D4"/>
    <w:rsid w:val="003E398D"/>
    <w:rsid w:val="003F0948"/>
    <w:rsid w:val="003F123F"/>
    <w:rsid w:val="003F194E"/>
    <w:rsid w:val="003F4648"/>
    <w:rsid w:val="003F625C"/>
    <w:rsid w:val="0040076E"/>
    <w:rsid w:val="004059EB"/>
    <w:rsid w:val="00406DF8"/>
    <w:rsid w:val="00414E9A"/>
    <w:rsid w:val="0041561D"/>
    <w:rsid w:val="00417625"/>
    <w:rsid w:val="00426DAD"/>
    <w:rsid w:val="00460604"/>
    <w:rsid w:val="004677F7"/>
    <w:rsid w:val="0047262A"/>
    <w:rsid w:val="00473A39"/>
    <w:rsid w:val="00473FF7"/>
    <w:rsid w:val="00477E32"/>
    <w:rsid w:val="004813ED"/>
    <w:rsid w:val="00484457"/>
    <w:rsid w:val="00487F81"/>
    <w:rsid w:val="00495EE0"/>
    <w:rsid w:val="004979D2"/>
    <w:rsid w:val="004A4D7D"/>
    <w:rsid w:val="004A4DE7"/>
    <w:rsid w:val="004A65BE"/>
    <w:rsid w:val="004A6ED2"/>
    <w:rsid w:val="004C1684"/>
    <w:rsid w:val="004C2DE3"/>
    <w:rsid w:val="004C4FD9"/>
    <w:rsid w:val="004C61B0"/>
    <w:rsid w:val="004D48D4"/>
    <w:rsid w:val="004E12DE"/>
    <w:rsid w:val="004E1D5F"/>
    <w:rsid w:val="004F0A4F"/>
    <w:rsid w:val="00502132"/>
    <w:rsid w:val="00502226"/>
    <w:rsid w:val="00503A9A"/>
    <w:rsid w:val="00503C01"/>
    <w:rsid w:val="005171E1"/>
    <w:rsid w:val="00521783"/>
    <w:rsid w:val="0054293A"/>
    <w:rsid w:val="00546A1B"/>
    <w:rsid w:val="005630F0"/>
    <w:rsid w:val="00566AA0"/>
    <w:rsid w:val="005721C3"/>
    <w:rsid w:val="005814F2"/>
    <w:rsid w:val="00582855"/>
    <w:rsid w:val="005832FE"/>
    <w:rsid w:val="00595BD5"/>
    <w:rsid w:val="005A616A"/>
    <w:rsid w:val="005A6A8D"/>
    <w:rsid w:val="005C0EBC"/>
    <w:rsid w:val="005C74D3"/>
    <w:rsid w:val="005D0E51"/>
    <w:rsid w:val="005D6DE8"/>
    <w:rsid w:val="005E0243"/>
    <w:rsid w:val="005E2E11"/>
    <w:rsid w:val="005E396F"/>
    <w:rsid w:val="005E455E"/>
    <w:rsid w:val="005E7CAC"/>
    <w:rsid w:val="005F44FE"/>
    <w:rsid w:val="005F7329"/>
    <w:rsid w:val="00603369"/>
    <w:rsid w:val="006044A9"/>
    <w:rsid w:val="0061481A"/>
    <w:rsid w:val="0061778F"/>
    <w:rsid w:val="006325CE"/>
    <w:rsid w:val="0064216C"/>
    <w:rsid w:val="0064630E"/>
    <w:rsid w:val="00654C6F"/>
    <w:rsid w:val="00660FFE"/>
    <w:rsid w:val="00664746"/>
    <w:rsid w:val="00665E37"/>
    <w:rsid w:val="00666195"/>
    <w:rsid w:val="006676E8"/>
    <w:rsid w:val="0067076C"/>
    <w:rsid w:val="0067196D"/>
    <w:rsid w:val="00671B6D"/>
    <w:rsid w:val="00674554"/>
    <w:rsid w:val="006959BE"/>
    <w:rsid w:val="00696E1E"/>
    <w:rsid w:val="006A5FEF"/>
    <w:rsid w:val="006A7EFE"/>
    <w:rsid w:val="006B034B"/>
    <w:rsid w:val="006B1EAA"/>
    <w:rsid w:val="006B2F36"/>
    <w:rsid w:val="006C02C4"/>
    <w:rsid w:val="006C22F3"/>
    <w:rsid w:val="006D3E30"/>
    <w:rsid w:val="006D42B1"/>
    <w:rsid w:val="006D62F9"/>
    <w:rsid w:val="006E66A3"/>
    <w:rsid w:val="006F5D41"/>
    <w:rsid w:val="00704CD1"/>
    <w:rsid w:val="007068BB"/>
    <w:rsid w:val="00710341"/>
    <w:rsid w:val="00715DB3"/>
    <w:rsid w:val="00720E47"/>
    <w:rsid w:val="0073209D"/>
    <w:rsid w:val="0073570B"/>
    <w:rsid w:val="007375E1"/>
    <w:rsid w:val="0075357F"/>
    <w:rsid w:val="0075628A"/>
    <w:rsid w:val="00756393"/>
    <w:rsid w:val="00762525"/>
    <w:rsid w:val="007A27B0"/>
    <w:rsid w:val="007B723B"/>
    <w:rsid w:val="007C1DB8"/>
    <w:rsid w:val="007C2245"/>
    <w:rsid w:val="007E4C22"/>
    <w:rsid w:val="007E673B"/>
    <w:rsid w:val="007E6937"/>
    <w:rsid w:val="007F26E8"/>
    <w:rsid w:val="008009B8"/>
    <w:rsid w:val="00827C99"/>
    <w:rsid w:val="00831EEF"/>
    <w:rsid w:val="0084100C"/>
    <w:rsid w:val="008501A7"/>
    <w:rsid w:val="00854C35"/>
    <w:rsid w:val="00861AC0"/>
    <w:rsid w:val="008926D8"/>
    <w:rsid w:val="00894FB1"/>
    <w:rsid w:val="008A34F5"/>
    <w:rsid w:val="008B456E"/>
    <w:rsid w:val="008B5653"/>
    <w:rsid w:val="008B61C2"/>
    <w:rsid w:val="008C2E2C"/>
    <w:rsid w:val="008C6AD9"/>
    <w:rsid w:val="008D0EBD"/>
    <w:rsid w:val="00900F2C"/>
    <w:rsid w:val="00903274"/>
    <w:rsid w:val="00922877"/>
    <w:rsid w:val="00922A9D"/>
    <w:rsid w:val="00932B5D"/>
    <w:rsid w:val="0093354B"/>
    <w:rsid w:val="00934E56"/>
    <w:rsid w:val="00963D5B"/>
    <w:rsid w:val="00964FC4"/>
    <w:rsid w:val="009716B9"/>
    <w:rsid w:val="009734C5"/>
    <w:rsid w:val="00984BB3"/>
    <w:rsid w:val="00986700"/>
    <w:rsid w:val="009950EB"/>
    <w:rsid w:val="009A2048"/>
    <w:rsid w:val="009A7E2C"/>
    <w:rsid w:val="009B1E82"/>
    <w:rsid w:val="009B2726"/>
    <w:rsid w:val="009B5B8F"/>
    <w:rsid w:val="009D2FD6"/>
    <w:rsid w:val="009D4540"/>
    <w:rsid w:val="009F3392"/>
    <w:rsid w:val="009F7D85"/>
    <w:rsid w:val="00A10941"/>
    <w:rsid w:val="00A17F6D"/>
    <w:rsid w:val="00A259DD"/>
    <w:rsid w:val="00A262C8"/>
    <w:rsid w:val="00A37EDF"/>
    <w:rsid w:val="00A41D36"/>
    <w:rsid w:val="00A475D3"/>
    <w:rsid w:val="00A613D4"/>
    <w:rsid w:val="00A63537"/>
    <w:rsid w:val="00A704CA"/>
    <w:rsid w:val="00A73134"/>
    <w:rsid w:val="00A74DE2"/>
    <w:rsid w:val="00A86165"/>
    <w:rsid w:val="00A9384C"/>
    <w:rsid w:val="00AA23FD"/>
    <w:rsid w:val="00AA25EF"/>
    <w:rsid w:val="00AA3EE0"/>
    <w:rsid w:val="00AB34D7"/>
    <w:rsid w:val="00AB755E"/>
    <w:rsid w:val="00AC595C"/>
    <w:rsid w:val="00AC5E5D"/>
    <w:rsid w:val="00AD73AA"/>
    <w:rsid w:val="00AE1E3E"/>
    <w:rsid w:val="00B01B1B"/>
    <w:rsid w:val="00B026F7"/>
    <w:rsid w:val="00B063DF"/>
    <w:rsid w:val="00B13E28"/>
    <w:rsid w:val="00B16C1F"/>
    <w:rsid w:val="00B3167A"/>
    <w:rsid w:val="00B326CC"/>
    <w:rsid w:val="00B34731"/>
    <w:rsid w:val="00B37F2A"/>
    <w:rsid w:val="00B401D7"/>
    <w:rsid w:val="00B45B3F"/>
    <w:rsid w:val="00B575E4"/>
    <w:rsid w:val="00B57857"/>
    <w:rsid w:val="00B646E8"/>
    <w:rsid w:val="00B70067"/>
    <w:rsid w:val="00B70AE1"/>
    <w:rsid w:val="00B84C6F"/>
    <w:rsid w:val="00B90B99"/>
    <w:rsid w:val="00B919CA"/>
    <w:rsid w:val="00B9246D"/>
    <w:rsid w:val="00B94F83"/>
    <w:rsid w:val="00BA2425"/>
    <w:rsid w:val="00BA508D"/>
    <w:rsid w:val="00BA6013"/>
    <w:rsid w:val="00BB2196"/>
    <w:rsid w:val="00BB3537"/>
    <w:rsid w:val="00BE148F"/>
    <w:rsid w:val="00BE27D4"/>
    <w:rsid w:val="00BF4A51"/>
    <w:rsid w:val="00C222E0"/>
    <w:rsid w:val="00C249E0"/>
    <w:rsid w:val="00C4700E"/>
    <w:rsid w:val="00C508D8"/>
    <w:rsid w:val="00C5224D"/>
    <w:rsid w:val="00C77E76"/>
    <w:rsid w:val="00C84A7E"/>
    <w:rsid w:val="00C857CF"/>
    <w:rsid w:val="00C85B73"/>
    <w:rsid w:val="00C90278"/>
    <w:rsid w:val="00CA167C"/>
    <w:rsid w:val="00CB0842"/>
    <w:rsid w:val="00CB2D82"/>
    <w:rsid w:val="00CB31BE"/>
    <w:rsid w:val="00CB65D1"/>
    <w:rsid w:val="00CC72D3"/>
    <w:rsid w:val="00CC7B0F"/>
    <w:rsid w:val="00CD19A5"/>
    <w:rsid w:val="00CE1F60"/>
    <w:rsid w:val="00CF3840"/>
    <w:rsid w:val="00D05E2C"/>
    <w:rsid w:val="00D12554"/>
    <w:rsid w:val="00D147E4"/>
    <w:rsid w:val="00D24079"/>
    <w:rsid w:val="00D25FB9"/>
    <w:rsid w:val="00D30B3D"/>
    <w:rsid w:val="00D3121C"/>
    <w:rsid w:val="00D345EA"/>
    <w:rsid w:val="00D34971"/>
    <w:rsid w:val="00D43908"/>
    <w:rsid w:val="00D440B8"/>
    <w:rsid w:val="00D442C1"/>
    <w:rsid w:val="00D457A5"/>
    <w:rsid w:val="00D521CE"/>
    <w:rsid w:val="00D57D23"/>
    <w:rsid w:val="00D613A5"/>
    <w:rsid w:val="00D62339"/>
    <w:rsid w:val="00D661DD"/>
    <w:rsid w:val="00D72C06"/>
    <w:rsid w:val="00D84A77"/>
    <w:rsid w:val="00DA6C40"/>
    <w:rsid w:val="00DD21B2"/>
    <w:rsid w:val="00DE2B30"/>
    <w:rsid w:val="00DF2D59"/>
    <w:rsid w:val="00DF553A"/>
    <w:rsid w:val="00E009C9"/>
    <w:rsid w:val="00E03781"/>
    <w:rsid w:val="00E1451B"/>
    <w:rsid w:val="00E22C4E"/>
    <w:rsid w:val="00E23266"/>
    <w:rsid w:val="00E310E3"/>
    <w:rsid w:val="00E3604E"/>
    <w:rsid w:val="00E4471B"/>
    <w:rsid w:val="00E50B1F"/>
    <w:rsid w:val="00E51DFD"/>
    <w:rsid w:val="00E54D54"/>
    <w:rsid w:val="00E5548B"/>
    <w:rsid w:val="00E6472F"/>
    <w:rsid w:val="00E76733"/>
    <w:rsid w:val="00E77243"/>
    <w:rsid w:val="00E816BA"/>
    <w:rsid w:val="00E97D30"/>
    <w:rsid w:val="00EA2F62"/>
    <w:rsid w:val="00EA3654"/>
    <w:rsid w:val="00EA39C8"/>
    <w:rsid w:val="00EA6D15"/>
    <w:rsid w:val="00EB5CEF"/>
    <w:rsid w:val="00EB5DA4"/>
    <w:rsid w:val="00EB6274"/>
    <w:rsid w:val="00EB7E95"/>
    <w:rsid w:val="00EC3431"/>
    <w:rsid w:val="00ED0DFA"/>
    <w:rsid w:val="00ED71ED"/>
    <w:rsid w:val="00ED7BDF"/>
    <w:rsid w:val="00EF317C"/>
    <w:rsid w:val="00F0028F"/>
    <w:rsid w:val="00F05D6F"/>
    <w:rsid w:val="00F125C9"/>
    <w:rsid w:val="00F211D1"/>
    <w:rsid w:val="00F241E3"/>
    <w:rsid w:val="00F4714B"/>
    <w:rsid w:val="00F6150E"/>
    <w:rsid w:val="00F72300"/>
    <w:rsid w:val="00F74728"/>
    <w:rsid w:val="00F8154C"/>
    <w:rsid w:val="00F873F3"/>
    <w:rsid w:val="00F87845"/>
    <w:rsid w:val="00F93074"/>
    <w:rsid w:val="00F97D7C"/>
    <w:rsid w:val="00FA18EB"/>
    <w:rsid w:val="00FA6931"/>
    <w:rsid w:val="00FB6F64"/>
    <w:rsid w:val="00FB7EBD"/>
    <w:rsid w:val="00FC7B2A"/>
    <w:rsid w:val="00FD40E9"/>
    <w:rsid w:val="00FD6F19"/>
    <w:rsid w:val="00FD7451"/>
    <w:rsid w:val="00FE29FF"/>
    <w:rsid w:val="00FE4E8F"/>
    <w:rsid w:val="00FF5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4A98DE-F8D9-4C63-9DFF-2E5179586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E2E11"/>
  </w:style>
  <w:style w:type="paragraph" w:styleId="1">
    <w:name w:val="heading 1"/>
    <w:basedOn w:val="a0"/>
    <w:next w:val="a0"/>
    <w:link w:val="10"/>
    <w:uiPriority w:val="9"/>
    <w:qFormat/>
    <w:rsid w:val="00546A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546A1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A74DE2"/>
    <w:pPr>
      <w:keepNext/>
      <w:keepLines/>
      <w:spacing w:before="280" w:after="80" w:line="276" w:lineRule="auto"/>
      <w:outlineLvl w:val="2"/>
    </w:pPr>
    <w:rPr>
      <w:rFonts w:ascii="Calibri" w:eastAsia="Times New Roman" w:hAnsi="Calibri" w:cs="Times New Roman"/>
      <w:b/>
      <w:sz w:val="28"/>
      <w:szCs w:val="28"/>
      <w:lang w:eastAsia="ru-RU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546A1B"/>
    <w:pPr>
      <w:keepNext/>
      <w:keepLines/>
      <w:spacing w:before="40" w:after="0"/>
      <w:outlineLvl w:val="3"/>
    </w:pPr>
    <w:rPr>
      <w:rFonts w:eastAsiaTheme="minorEastAsia"/>
      <w:i/>
      <w:iCs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546A1B"/>
    <w:pPr>
      <w:keepNext/>
      <w:keepLines/>
      <w:spacing w:before="40" w:after="0"/>
      <w:outlineLvl w:val="4"/>
    </w:pPr>
    <w:rPr>
      <w:rFonts w:eastAsiaTheme="minorEastAsia"/>
      <w:color w:val="2F5496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546A1B"/>
    <w:pPr>
      <w:keepNext/>
      <w:keepLines/>
      <w:spacing w:before="40" w:after="0"/>
      <w:outlineLvl w:val="5"/>
    </w:pPr>
    <w:rPr>
      <w:rFonts w:eastAsiaTheme="minorEastAsia"/>
      <w:color w:val="1F3864" w:themeColor="accent1" w:themeShade="8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546A1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46A1B"/>
    <w:pPr>
      <w:keepNext/>
      <w:keepLines/>
      <w:spacing w:before="40" w:after="0"/>
      <w:outlineLvl w:val="7"/>
    </w:pPr>
    <w:rPr>
      <w:rFonts w:eastAsiaTheme="minorEastAsia"/>
      <w:color w:val="262626" w:themeColor="text1" w:themeTint="D9"/>
      <w:sz w:val="21"/>
      <w:szCs w:val="2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546A1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link w:val="a5"/>
    <w:uiPriority w:val="99"/>
    <w:semiHidden/>
    <w:unhideWhenUsed/>
    <w:rsid w:val="00F241E3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1"/>
    <w:link w:val="a4"/>
    <w:uiPriority w:val="99"/>
    <w:semiHidden/>
    <w:rsid w:val="00F241E3"/>
    <w:rPr>
      <w:sz w:val="20"/>
      <w:szCs w:val="20"/>
    </w:rPr>
  </w:style>
  <w:style w:type="character" w:styleId="a6">
    <w:name w:val="footnote reference"/>
    <w:uiPriority w:val="99"/>
    <w:rsid w:val="00F241E3"/>
    <w:rPr>
      <w:rFonts w:cs="Times New Roman"/>
      <w:vertAlign w:val="superscript"/>
    </w:rPr>
  </w:style>
  <w:style w:type="character" w:styleId="a7">
    <w:name w:val="Emphasis"/>
    <w:uiPriority w:val="20"/>
    <w:qFormat/>
    <w:rsid w:val="00F241E3"/>
    <w:rPr>
      <w:rFonts w:cs="Times New Roman"/>
      <w:i/>
    </w:rPr>
  </w:style>
  <w:style w:type="character" w:customStyle="1" w:styleId="fontstyle01">
    <w:name w:val="fontstyle01"/>
    <w:basedOn w:val="a1"/>
    <w:qFormat/>
    <w:rsid w:val="00B13E2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8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0"/>
    <w:link w:val="a9"/>
    <w:uiPriority w:val="99"/>
    <w:qFormat/>
    <w:rsid w:val="00BE27D4"/>
    <w:pPr>
      <w:suppressAutoHyphens/>
      <w:spacing w:after="200" w:line="276" w:lineRule="auto"/>
      <w:ind w:left="708"/>
    </w:pPr>
    <w:rPr>
      <w:rFonts w:ascii="Calibri" w:eastAsia="Times New Roman" w:hAnsi="Calibri" w:cs="Times New Roman"/>
      <w:lang w:eastAsia="ar-SA"/>
    </w:rPr>
  </w:style>
  <w:style w:type="character" w:styleId="aa">
    <w:name w:val="Hyperlink"/>
    <w:basedOn w:val="a1"/>
    <w:uiPriority w:val="99"/>
    <w:unhideWhenUsed/>
    <w:rsid w:val="008926D8"/>
    <w:rPr>
      <w:color w:val="0000FF"/>
      <w:u w:val="single"/>
    </w:rPr>
  </w:style>
  <w:style w:type="table" w:styleId="ab">
    <w:name w:val="Table Grid"/>
    <w:basedOn w:val="a2"/>
    <w:uiPriority w:val="59"/>
    <w:rsid w:val="005171E1"/>
    <w:pPr>
      <w:spacing w:after="0" w:line="240" w:lineRule="auto"/>
    </w:pPr>
    <w:rPr>
      <w:rFonts w:ascii="Calibri" w:eastAsia="Calibri" w:hAnsi="Calibri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1"/>
    <w:link w:val="3"/>
    <w:uiPriority w:val="9"/>
    <w:rsid w:val="00A74DE2"/>
    <w:rPr>
      <w:rFonts w:ascii="Calibri" w:eastAsia="Times New Roman" w:hAnsi="Calibri" w:cs="Times New Roman"/>
      <w:b/>
      <w:sz w:val="28"/>
      <w:szCs w:val="28"/>
      <w:lang w:eastAsia="ru-RU"/>
    </w:rPr>
  </w:style>
  <w:style w:type="paragraph" w:styleId="ac">
    <w:name w:val="header"/>
    <w:basedOn w:val="a0"/>
    <w:link w:val="ad"/>
    <w:uiPriority w:val="99"/>
    <w:unhideWhenUsed/>
    <w:rsid w:val="00E44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E4471B"/>
  </w:style>
  <w:style w:type="paragraph" w:styleId="ae">
    <w:name w:val="footer"/>
    <w:basedOn w:val="a0"/>
    <w:link w:val="af"/>
    <w:uiPriority w:val="99"/>
    <w:unhideWhenUsed/>
    <w:rsid w:val="00E44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E4471B"/>
  </w:style>
  <w:style w:type="character" w:customStyle="1" w:styleId="a9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8"/>
    <w:uiPriority w:val="34"/>
    <w:qFormat/>
    <w:locked/>
    <w:rsid w:val="00E4471B"/>
    <w:rPr>
      <w:rFonts w:ascii="Calibri" w:eastAsia="Times New Roman" w:hAnsi="Calibri" w:cs="Times New Roman"/>
      <w:lang w:eastAsia="ar-SA"/>
    </w:rPr>
  </w:style>
  <w:style w:type="character" w:customStyle="1" w:styleId="10">
    <w:name w:val="Заголовок 1 Знак"/>
    <w:basedOn w:val="a1"/>
    <w:link w:val="1"/>
    <w:uiPriority w:val="9"/>
    <w:rsid w:val="00546A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rsid w:val="00546A1B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semiHidden/>
    <w:rsid w:val="00546A1B"/>
    <w:rPr>
      <w:rFonts w:eastAsiaTheme="minorEastAsia"/>
      <w:i/>
      <w:iCs/>
    </w:rPr>
  </w:style>
  <w:style w:type="character" w:customStyle="1" w:styleId="50">
    <w:name w:val="Заголовок 5 Знак"/>
    <w:basedOn w:val="a1"/>
    <w:link w:val="5"/>
    <w:uiPriority w:val="9"/>
    <w:semiHidden/>
    <w:rsid w:val="00546A1B"/>
    <w:rPr>
      <w:rFonts w:eastAsiaTheme="minorEastAsia"/>
      <w:color w:val="2F5496" w:themeColor="accent1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546A1B"/>
    <w:rPr>
      <w:rFonts w:eastAsiaTheme="minorEastAsia"/>
      <w:color w:val="1F3864" w:themeColor="accent1" w:themeShade="80"/>
    </w:rPr>
  </w:style>
  <w:style w:type="character" w:customStyle="1" w:styleId="70">
    <w:name w:val="Заголовок 7 Знак"/>
    <w:basedOn w:val="a1"/>
    <w:link w:val="7"/>
    <w:uiPriority w:val="9"/>
    <w:semiHidden/>
    <w:rsid w:val="00546A1B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1"/>
    <w:link w:val="8"/>
    <w:uiPriority w:val="9"/>
    <w:semiHidden/>
    <w:rsid w:val="00546A1B"/>
    <w:rPr>
      <w:rFonts w:eastAsiaTheme="minorEastAsia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1"/>
    <w:link w:val="9"/>
    <w:uiPriority w:val="9"/>
    <w:semiHidden/>
    <w:rsid w:val="00546A1B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numbering" w:customStyle="1" w:styleId="11">
    <w:name w:val="Нет списка1"/>
    <w:next w:val="a3"/>
    <w:uiPriority w:val="99"/>
    <w:semiHidden/>
    <w:unhideWhenUsed/>
    <w:rsid w:val="00546A1B"/>
  </w:style>
  <w:style w:type="paragraph" w:styleId="af0">
    <w:name w:val="TOC Heading"/>
    <w:basedOn w:val="1"/>
    <w:next w:val="a0"/>
    <w:uiPriority w:val="39"/>
    <w:unhideWhenUsed/>
    <w:qFormat/>
    <w:rsid w:val="00546A1B"/>
    <w:pPr>
      <w:outlineLvl w:val="9"/>
    </w:pPr>
  </w:style>
  <w:style w:type="paragraph" w:styleId="af1">
    <w:name w:val="caption"/>
    <w:basedOn w:val="a0"/>
    <w:next w:val="a0"/>
    <w:uiPriority w:val="35"/>
    <w:semiHidden/>
    <w:unhideWhenUsed/>
    <w:qFormat/>
    <w:rsid w:val="00546A1B"/>
    <w:pPr>
      <w:spacing w:after="200" w:line="240" w:lineRule="auto"/>
    </w:pPr>
    <w:rPr>
      <w:rFonts w:eastAsiaTheme="minorEastAsia"/>
      <w:i/>
      <w:iCs/>
      <w:color w:val="44546A" w:themeColor="text2"/>
      <w:sz w:val="18"/>
      <w:szCs w:val="18"/>
    </w:rPr>
  </w:style>
  <w:style w:type="paragraph" w:styleId="af2">
    <w:name w:val="Title"/>
    <w:basedOn w:val="a0"/>
    <w:next w:val="a0"/>
    <w:link w:val="af3"/>
    <w:uiPriority w:val="10"/>
    <w:qFormat/>
    <w:rsid w:val="00546A1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3">
    <w:name w:val="Заголовок Знак"/>
    <w:basedOn w:val="a1"/>
    <w:link w:val="af2"/>
    <w:uiPriority w:val="10"/>
    <w:rsid w:val="00546A1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4">
    <w:name w:val="Subtitle"/>
    <w:basedOn w:val="a0"/>
    <w:next w:val="a0"/>
    <w:link w:val="af5"/>
    <w:uiPriority w:val="11"/>
    <w:qFormat/>
    <w:rsid w:val="00546A1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5">
    <w:name w:val="Подзаголовок Знак"/>
    <w:basedOn w:val="a1"/>
    <w:link w:val="af4"/>
    <w:uiPriority w:val="11"/>
    <w:rsid w:val="00546A1B"/>
    <w:rPr>
      <w:rFonts w:eastAsiaTheme="minorEastAsia"/>
      <w:color w:val="5A5A5A" w:themeColor="text1" w:themeTint="A5"/>
      <w:spacing w:val="15"/>
    </w:rPr>
  </w:style>
  <w:style w:type="character" w:styleId="af6">
    <w:name w:val="Strong"/>
    <w:basedOn w:val="a1"/>
    <w:uiPriority w:val="22"/>
    <w:qFormat/>
    <w:rsid w:val="00546A1B"/>
    <w:rPr>
      <w:b/>
      <w:bCs/>
      <w:color w:val="auto"/>
    </w:rPr>
  </w:style>
  <w:style w:type="paragraph" w:styleId="af7">
    <w:name w:val="No Spacing"/>
    <w:link w:val="af8"/>
    <w:uiPriority w:val="99"/>
    <w:qFormat/>
    <w:rsid w:val="00546A1B"/>
    <w:pPr>
      <w:spacing w:after="0" w:line="240" w:lineRule="auto"/>
    </w:pPr>
    <w:rPr>
      <w:rFonts w:eastAsiaTheme="minorEastAsia"/>
    </w:rPr>
  </w:style>
  <w:style w:type="paragraph" w:styleId="21">
    <w:name w:val="Quote"/>
    <w:basedOn w:val="a0"/>
    <w:next w:val="a0"/>
    <w:link w:val="22"/>
    <w:uiPriority w:val="29"/>
    <w:qFormat/>
    <w:rsid w:val="00546A1B"/>
    <w:pPr>
      <w:spacing w:before="200"/>
      <w:ind w:left="864" w:right="864"/>
    </w:pPr>
    <w:rPr>
      <w:rFonts w:eastAsiaTheme="minorEastAsia"/>
      <w:i/>
      <w:iCs/>
      <w:color w:val="404040" w:themeColor="text1" w:themeTint="BF"/>
    </w:rPr>
  </w:style>
  <w:style w:type="character" w:customStyle="1" w:styleId="22">
    <w:name w:val="Цитата 2 Знак"/>
    <w:basedOn w:val="a1"/>
    <w:link w:val="21"/>
    <w:uiPriority w:val="29"/>
    <w:rsid w:val="00546A1B"/>
    <w:rPr>
      <w:rFonts w:eastAsiaTheme="minorEastAsia"/>
      <w:i/>
      <w:iCs/>
      <w:color w:val="404040" w:themeColor="text1" w:themeTint="BF"/>
    </w:rPr>
  </w:style>
  <w:style w:type="paragraph" w:styleId="af9">
    <w:name w:val="Intense Quote"/>
    <w:basedOn w:val="a0"/>
    <w:next w:val="a0"/>
    <w:link w:val="afa"/>
    <w:uiPriority w:val="30"/>
    <w:qFormat/>
    <w:rsid w:val="00546A1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472C4" w:themeColor="accent1"/>
    </w:rPr>
  </w:style>
  <w:style w:type="character" w:customStyle="1" w:styleId="afa">
    <w:name w:val="Выделенная цитата Знак"/>
    <w:basedOn w:val="a1"/>
    <w:link w:val="af9"/>
    <w:uiPriority w:val="30"/>
    <w:rsid w:val="00546A1B"/>
    <w:rPr>
      <w:rFonts w:eastAsiaTheme="minorEastAsia"/>
      <w:i/>
      <w:iCs/>
      <w:color w:val="4472C4" w:themeColor="accent1"/>
    </w:rPr>
  </w:style>
  <w:style w:type="character" w:styleId="afb">
    <w:name w:val="Subtle Emphasis"/>
    <w:basedOn w:val="a1"/>
    <w:uiPriority w:val="19"/>
    <w:qFormat/>
    <w:rsid w:val="00546A1B"/>
    <w:rPr>
      <w:i/>
      <w:iCs/>
      <w:color w:val="404040" w:themeColor="text1" w:themeTint="BF"/>
    </w:rPr>
  </w:style>
  <w:style w:type="character" w:styleId="afc">
    <w:name w:val="Intense Emphasis"/>
    <w:basedOn w:val="a1"/>
    <w:uiPriority w:val="21"/>
    <w:qFormat/>
    <w:rsid w:val="00546A1B"/>
    <w:rPr>
      <w:i/>
      <w:iCs/>
      <w:color w:val="4472C4" w:themeColor="accent1"/>
    </w:rPr>
  </w:style>
  <w:style w:type="character" w:styleId="afd">
    <w:name w:val="Subtle Reference"/>
    <w:basedOn w:val="a1"/>
    <w:uiPriority w:val="31"/>
    <w:qFormat/>
    <w:rsid w:val="00546A1B"/>
    <w:rPr>
      <w:smallCaps/>
      <w:color w:val="404040" w:themeColor="text1" w:themeTint="BF"/>
    </w:rPr>
  </w:style>
  <w:style w:type="character" w:styleId="afe">
    <w:name w:val="Intense Reference"/>
    <w:basedOn w:val="a1"/>
    <w:uiPriority w:val="32"/>
    <w:qFormat/>
    <w:rsid w:val="00546A1B"/>
    <w:rPr>
      <w:b/>
      <w:bCs/>
      <w:smallCaps/>
      <w:color w:val="4472C4" w:themeColor="accent1"/>
      <w:spacing w:val="5"/>
    </w:rPr>
  </w:style>
  <w:style w:type="character" w:styleId="aff">
    <w:name w:val="Book Title"/>
    <w:basedOn w:val="a1"/>
    <w:uiPriority w:val="33"/>
    <w:qFormat/>
    <w:rsid w:val="00546A1B"/>
    <w:rPr>
      <w:b/>
      <w:bCs/>
      <w:i/>
      <w:iCs/>
      <w:spacing w:val="5"/>
    </w:rPr>
  </w:style>
  <w:style w:type="table" w:customStyle="1" w:styleId="41">
    <w:name w:val="Сетка таблицы4"/>
    <w:basedOn w:val="a2"/>
    <w:next w:val="ab"/>
    <w:uiPriority w:val="39"/>
    <w:rsid w:val="00546A1B"/>
    <w:pPr>
      <w:spacing w:after="0" w:line="240" w:lineRule="auto"/>
    </w:pPr>
    <w:rPr>
      <w:rFonts w:ascii="Calibri" w:eastAsia="Calibri" w:hAnsi="Calibri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-link">
    <w:name w:val="page-link"/>
    <w:basedOn w:val="a1"/>
    <w:rsid w:val="00546A1B"/>
  </w:style>
  <w:style w:type="table" w:customStyle="1" w:styleId="12">
    <w:name w:val="Сетка таблицы1"/>
    <w:basedOn w:val="a2"/>
    <w:next w:val="ab"/>
    <w:uiPriority w:val="59"/>
    <w:rsid w:val="00546A1B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3">
    <w:name w:val="toc 1"/>
    <w:basedOn w:val="a0"/>
    <w:next w:val="a0"/>
    <w:autoRedefine/>
    <w:uiPriority w:val="39"/>
    <w:unhideWhenUsed/>
    <w:qFormat/>
    <w:rsid w:val="00546A1B"/>
    <w:pPr>
      <w:spacing w:after="100"/>
    </w:pPr>
    <w:rPr>
      <w:rFonts w:eastAsiaTheme="minorEastAsia"/>
    </w:rPr>
  </w:style>
  <w:style w:type="table" w:customStyle="1" w:styleId="410">
    <w:name w:val="Сетка таблицы41"/>
    <w:basedOn w:val="a2"/>
    <w:uiPriority w:val="39"/>
    <w:rsid w:val="00546A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0"/>
    <w:rsid w:val="00546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Normal (Web)"/>
    <w:basedOn w:val="a0"/>
    <w:link w:val="aff1"/>
    <w:uiPriority w:val="99"/>
    <w:unhideWhenUsed/>
    <w:qFormat/>
    <w:rsid w:val="00546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1">
    <w:name w:val="Обычный (веб) Знак"/>
    <w:link w:val="aff0"/>
    <w:uiPriority w:val="99"/>
    <w:rsid w:val="00546A1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11">
    <w:name w:val="Сетка таблицы411"/>
    <w:basedOn w:val="a2"/>
    <w:uiPriority w:val="39"/>
    <w:rsid w:val="006325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2">
    <w:name w:val="Содержимое таблицы"/>
    <w:basedOn w:val="a0"/>
    <w:qFormat/>
    <w:rsid w:val="006325CE"/>
    <w:pPr>
      <w:widowControl w:val="0"/>
      <w:suppressLineNumbers/>
      <w:spacing w:after="200" w:line="276" w:lineRule="auto"/>
    </w:pPr>
    <w:rPr>
      <w:rFonts w:eastAsia="Times New Roman" w:cs="Times New Roman"/>
      <w:lang w:eastAsia="ru-RU"/>
    </w:rPr>
  </w:style>
  <w:style w:type="paragraph" w:styleId="aff3">
    <w:name w:val="Balloon Text"/>
    <w:basedOn w:val="a0"/>
    <w:link w:val="aff4"/>
    <w:uiPriority w:val="99"/>
    <w:semiHidden/>
    <w:unhideWhenUsed/>
    <w:rsid w:val="00EF3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basedOn w:val="a1"/>
    <w:link w:val="aff3"/>
    <w:uiPriority w:val="99"/>
    <w:semiHidden/>
    <w:rsid w:val="00EF317C"/>
    <w:rPr>
      <w:rFonts w:ascii="Tahoma" w:hAnsi="Tahoma" w:cs="Tahoma"/>
      <w:sz w:val="16"/>
      <w:szCs w:val="16"/>
    </w:rPr>
  </w:style>
  <w:style w:type="paragraph" w:customStyle="1" w:styleId="a">
    <w:name w:val="Перечень"/>
    <w:basedOn w:val="a0"/>
    <w:next w:val="a0"/>
    <w:link w:val="aff5"/>
    <w:qFormat/>
    <w:rsid w:val="00E3604E"/>
    <w:pPr>
      <w:numPr>
        <w:numId w:val="3"/>
      </w:numPr>
      <w:suppressAutoHyphens/>
      <w:spacing w:after="0" w:line="360" w:lineRule="auto"/>
      <w:ind w:left="0" w:firstLine="284"/>
      <w:jc w:val="both"/>
    </w:pPr>
    <w:rPr>
      <w:rFonts w:eastAsia="Times New Roman" w:cs="Times New Roman"/>
      <w:sz w:val="28"/>
      <w:szCs w:val="20"/>
      <w:u w:color="000000"/>
      <w:lang w:eastAsia="ru-RU"/>
    </w:rPr>
  </w:style>
  <w:style w:type="character" w:customStyle="1" w:styleId="aff5">
    <w:name w:val="Перечень Знак"/>
    <w:link w:val="a"/>
    <w:locked/>
    <w:rsid w:val="00E3604E"/>
    <w:rPr>
      <w:rFonts w:eastAsia="Times New Roman" w:cs="Times New Roman"/>
      <w:sz w:val="28"/>
      <w:szCs w:val="20"/>
      <w:u w:color="000000"/>
      <w:lang w:eastAsia="ru-RU"/>
    </w:rPr>
  </w:style>
  <w:style w:type="paragraph" w:styleId="23">
    <w:name w:val="toc 2"/>
    <w:basedOn w:val="a0"/>
    <w:next w:val="a0"/>
    <w:autoRedefine/>
    <w:uiPriority w:val="39"/>
    <w:unhideWhenUsed/>
    <w:qFormat/>
    <w:rsid w:val="004A4D7D"/>
    <w:pPr>
      <w:spacing w:after="100" w:line="276" w:lineRule="auto"/>
      <w:ind w:left="220"/>
    </w:pPr>
    <w:rPr>
      <w:rFonts w:eastAsiaTheme="minorEastAsia"/>
    </w:rPr>
  </w:style>
  <w:style w:type="paragraph" w:styleId="31">
    <w:name w:val="toc 3"/>
    <w:basedOn w:val="a0"/>
    <w:next w:val="a0"/>
    <w:autoRedefine/>
    <w:uiPriority w:val="39"/>
    <w:unhideWhenUsed/>
    <w:qFormat/>
    <w:rsid w:val="004A4D7D"/>
    <w:pPr>
      <w:spacing w:after="100" w:line="276" w:lineRule="auto"/>
      <w:ind w:left="440"/>
    </w:pPr>
    <w:rPr>
      <w:rFonts w:eastAsiaTheme="minorEastAsia"/>
    </w:rPr>
  </w:style>
  <w:style w:type="character" w:customStyle="1" w:styleId="af8">
    <w:name w:val="Без интервала Знак"/>
    <w:link w:val="af7"/>
    <w:uiPriority w:val="99"/>
    <w:locked/>
    <w:rsid w:val="009A2048"/>
    <w:rPr>
      <w:rFonts w:eastAsiaTheme="minorEastAsia"/>
    </w:rPr>
  </w:style>
  <w:style w:type="table" w:customStyle="1" w:styleId="81">
    <w:name w:val="Сетка таблицы8"/>
    <w:basedOn w:val="a2"/>
    <w:next w:val="ab"/>
    <w:uiPriority w:val="59"/>
    <w:rsid w:val="006A5FEF"/>
    <w:pPr>
      <w:spacing w:after="0" w:line="240" w:lineRule="auto"/>
    </w:pPr>
    <w:rPr>
      <w:rFonts w:ascii="Calibri" w:eastAsia="Calibri" w:hAnsi="Calibri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book.ru/book/936858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45EE56563918143A223683E62F6E03E" ma:contentTypeVersion="2" ma:contentTypeDescription="Создание документа." ma:contentTypeScope="" ma:versionID="705bd8f9afc27e57a31fd4535f92538d">
  <xsd:schema xmlns:xsd="http://www.w3.org/2001/XMLSchema" xmlns:xs="http://www.w3.org/2001/XMLSchema" xmlns:p="http://schemas.microsoft.com/office/2006/metadata/properties" xmlns:ns3="29f02576-6d1f-48a8-b919-a4226d03cdc9" targetNamespace="http://schemas.microsoft.com/office/2006/metadata/properties" ma:root="true" ma:fieldsID="174cd27bba4b8c040e69cc2df3fa6200" ns3:_="">
    <xsd:import namespace="29f02576-6d1f-48a8-b919-a4226d03cd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02576-6d1f-48a8-b919-a4226d03cd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882AA-157E-4D38-B09E-5FDFABED7A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f02576-6d1f-48a8-b919-a4226d03cd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5D3922-B194-4ECD-92DA-1AC820B510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7DD798-3574-4329-A35D-D2A6E62441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2704D0-888F-4E8F-9F45-5D798D6C2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6565</Words>
  <Characters>37427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Макеева Галина</dc:creator>
  <cp:lastModifiedBy>ттттт</cp:lastModifiedBy>
  <cp:revision>28</cp:revision>
  <cp:lastPrinted>2024-03-26T07:32:00Z</cp:lastPrinted>
  <dcterms:created xsi:type="dcterms:W3CDTF">2023-02-05T08:51:00Z</dcterms:created>
  <dcterms:modified xsi:type="dcterms:W3CDTF">2024-03-26T07:33:00Z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0x010100345EE56563918143A223683E62F6E03E</vt:lpwstr>
  </property>
</Properties>
</file>